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FC55" w14:textId="77777777" w:rsidR="00F11FEB" w:rsidRDefault="00F11FEB" w:rsidP="008169D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A2A4A0" wp14:editId="3B937E2B">
            <wp:extent cx="5940425" cy="8394404"/>
            <wp:effectExtent l="0" t="0" r="0" b="0"/>
            <wp:docPr id="1" name="Рисунок 1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BBB5B" w14:textId="77777777" w:rsidR="00F11FEB" w:rsidRDefault="00F11FEB" w:rsidP="008169D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CF69CD" w14:textId="77777777" w:rsidR="00F11FEB" w:rsidRDefault="00F11FEB" w:rsidP="008169D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C9CBAA" w14:textId="77EC1201" w:rsidR="008F33A5" w:rsidRPr="00BE2E9D" w:rsidRDefault="008F33A5" w:rsidP="008169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E2E9D">
        <w:rPr>
          <w:rFonts w:ascii="Times New Roman" w:hAnsi="Times New Roman" w:cs="Times New Roman"/>
          <w:b/>
          <w:sz w:val="26"/>
          <w:szCs w:val="26"/>
        </w:rPr>
        <w:lastRenderedPageBreak/>
        <w:t>Содержание:</w:t>
      </w:r>
    </w:p>
    <w:p w14:paraId="6F96F1C7" w14:textId="1644D6F6" w:rsidR="008F33A5" w:rsidRPr="00BE2E9D" w:rsidRDefault="00D830F0" w:rsidP="00AD69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8F33A5" w:rsidRPr="00BE2E9D">
        <w:rPr>
          <w:rFonts w:ascii="Times New Roman" w:hAnsi="Times New Roman" w:cs="Times New Roman"/>
          <w:b/>
          <w:sz w:val="26"/>
          <w:szCs w:val="26"/>
        </w:rPr>
        <w:t>1. Пояснительная записка.</w:t>
      </w:r>
    </w:p>
    <w:p w14:paraId="0CC641E7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Направленность программы</w:t>
      </w:r>
    </w:p>
    <w:p w14:paraId="2CDAEFE5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Новизна</w:t>
      </w:r>
    </w:p>
    <w:p w14:paraId="6631E7C6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1.3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Актуальность</w:t>
      </w:r>
    </w:p>
    <w:p w14:paraId="239590FD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1.4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Педагогическая целесообразность</w:t>
      </w:r>
    </w:p>
    <w:p w14:paraId="3BE80FA1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1.5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Цели, задачи программы</w:t>
      </w:r>
    </w:p>
    <w:p w14:paraId="50AC6589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1.6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Отличительные особенности программы</w:t>
      </w:r>
    </w:p>
    <w:p w14:paraId="00C00EA4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1.7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Возраст и возрастные особенности детей, участвующих в реализации программы</w:t>
      </w:r>
    </w:p>
    <w:p w14:paraId="62FE6332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1.8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Сроки реализации программы</w:t>
      </w:r>
    </w:p>
    <w:p w14:paraId="54306927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1.9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Формы и режим занятий</w:t>
      </w:r>
    </w:p>
    <w:p w14:paraId="603EE95D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1.10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Ожидаемые результаты</w:t>
      </w:r>
    </w:p>
    <w:p w14:paraId="688B79B6" w14:textId="77777777" w:rsidR="008F33A5" w:rsidRPr="00BE2E9D" w:rsidRDefault="008F33A5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1.11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Формы подведения итогов программы</w:t>
      </w:r>
    </w:p>
    <w:p w14:paraId="49C92EA8" w14:textId="77777777" w:rsidR="008F33A5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2. Организационно-педагогические условия</w:t>
      </w:r>
    </w:p>
    <w:p w14:paraId="460FC051" w14:textId="77777777" w:rsidR="00F666D7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2.1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Материально-технические условия</w:t>
      </w:r>
    </w:p>
    <w:p w14:paraId="6551C2BC" w14:textId="77777777" w:rsidR="00F666D7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2.2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Требования к педагогическим работникам</w:t>
      </w:r>
    </w:p>
    <w:p w14:paraId="0CA881F0" w14:textId="77777777" w:rsidR="00F666D7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3. Календарно-учебный график программы социально-педагогической направленности «Теремок»</w:t>
      </w:r>
    </w:p>
    <w:p w14:paraId="378D8D49" w14:textId="2F101855" w:rsidR="00F666D7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3.1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="00F90E52" w:rsidRPr="00BE2E9D">
        <w:rPr>
          <w:rFonts w:ascii="Times New Roman" w:hAnsi="Times New Roman" w:cs="Times New Roman"/>
          <w:sz w:val="26"/>
          <w:szCs w:val="26"/>
        </w:rPr>
        <w:t xml:space="preserve"> Рабочая программа для детей </w:t>
      </w:r>
      <w:r w:rsidR="002353EB" w:rsidRPr="00BE2E9D">
        <w:rPr>
          <w:rFonts w:ascii="Times New Roman" w:hAnsi="Times New Roman" w:cs="Times New Roman"/>
          <w:sz w:val="26"/>
          <w:szCs w:val="26"/>
        </w:rPr>
        <w:t>3</w:t>
      </w:r>
      <w:r w:rsidR="00F90E52" w:rsidRPr="00BE2E9D">
        <w:rPr>
          <w:rFonts w:ascii="Times New Roman" w:hAnsi="Times New Roman" w:cs="Times New Roman"/>
          <w:sz w:val="26"/>
          <w:szCs w:val="26"/>
        </w:rPr>
        <w:t>-7</w:t>
      </w:r>
      <w:r w:rsidRPr="00BE2E9D">
        <w:rPr>
          <w:rFonts w:ascii="Times New Roman" w:hAnsi="Times New Roman" w:cs="Times New Roman"/>
          <w:sz w:val="26"/>
          <w:szCs w:val="26"/>
        </w:rPr>
        <w:t xml:space="preserve"> лет</w:t>
      </w:r>
    </w:p>
    <w:p w14:paraId="4C71ECBB" w14:textId="77777777" w:rsidR="00F666D7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3.2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Учебно-тематический план программы</w:t>
      </w:r>
    </w:p>
    <w:p w14:paraId="49939926" w14:textId="77777777" w:rsidR="00F666D7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3.3</w:t>
      </w:r>
      <w:r w:rsidR="00AA1DD4" w:rsidRPr="00BE2E9D">
        <w:rPr>
          <w:rFonts w:ascii="Times New Roman" w:hAnsi="Times New Roman" w:cs="Times New Roman"/>
          <w:sz w:val="26"/>
          <w:szCs w:val="26"/>
        </w:rPr>
        <w:t>.</w:t>
      </w:r>
      <w:r w:rsidRPr="00BE2E9D">
        <w:rPr>
          <w:rFonts w:ascii="Times New Roman" w:hAnsi="Times New Roman" w:cs="Times New Roman"/>
          <w:sz w:val="26"/>
          <w:szCs w:val="26"/>
        </w:rPr>
        <w:t xml:space="preserve"> Содержание программы</w:t>
      </w:r>
    </w:p>
    <w:p w14:paraId="3E673121" w14:textId="77777777" w:rsidR="00F666D7" w:rsidRPr="00BE2E9D" w:rsidRDefault="00E65AAA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3.3.1. М</w:t>
      </w:r>
      <w:r w:rsidR="00F666D7" w:rsidRPr="00BE2E9D">
        <w:rPr>
          <w:rFonts w:ascii="Times New Roman" w:hAnsi="Times New Roman" w:cs="Times New Roman"/>
          <w:sz w:val="26"/>
          <w:szCs w:val="26"/>
        </w:rPr>
        <w:t>етодические приемы</w:t>
      </w:r>
    </w:p>
    <w:p w14:paraId="17D48F2A" w14:textId="77777777" w:rsidR="00F666D7" w:rsidRPr="00BE2E9D" w:rsidRDefault="00F666D7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lastRenderedPageBreak/>
        <w:t>3.3.2. Структура</w:t>
      </w:r>
      <w:r w:rsidR="00E65AAA" w:rsidRPr="00BE2E9D">
        <w:rPr>
          <w:rFonts w:ascii="Times New Roman" w:hAnsi="Times New Roman" w:cs="Times New Roman"/>
          <w:sz w:val="26"/>
          <w:szCs w:val="26"/>
        </w:rPr>
        <w:t xml:space="preserve"> и виды</w:t>
      </w:r>
      <w:r w:rsidRPr="00BE2E9D">
        <w:rPr>
          <w:rFonts w:ascii="Times New Roman" w:hAnsi="Times New Roman" w:cs="Times New Roman"/>
          <w:sz w:val="26"/>
          <w:szCs w:val="26"/>
        </w:rPr>
        <w:t xml:space="preserve"> занятий</w:t>
      </w:r>
    </w:p>
    <w:p w14:paraId="5084FF5F" w14:textId="77777777" w:rsidR="00E65AAA" w:rsidRPr="00BE2E9D" w:rsidRDefault="00E65AAA" w:rsidP="00AD69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3.3.3. Основные направления программы</w:t>
      </w:r>
    </w:p>
    <w:p w14:paraId="1945B36F" w14:textId="77777777" w:rsidR="00F666D7" w:rsidRPr="00BE2E9D" w:rsidRDefault="00F87684" w:rsidP="00AD69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4</w:t>
      </w:r>
      <w:r w:rsidR="00F666D7" w:rsidRPr="00BE2E9D">
        <w:rPr>
          <w:rFonts w:ascii="Times New Roman" w:hAnsi="Times New Roman" w:cs="Times New Roman"/>
          <w:b/>
          <w:sz w:val="26"/>
          <w:szCs w:val="26"/>
        </w:rPr>
        <w:t>. Список используемой</w:t>
      </w:r>
      <w:r w:rsidR="00AA1DD4" w:rsidRPr="00BE2E9D">
        <w:rPr>
          <w:rFonts w:ascii="Times New Roman" w:hAnsi="Times New Roman" w:cs="Times New Roman"/>
          <w:b/>
          <w:sz w:val="26"/>
          <w:szCs w:val="26"/>
        </w:rPr>
        <w:t xml:space="preserve"> литературы</w:t>
      </w:r>
    </w:p>
    <w:p w14:paraId="74A3FFB7" w14:textId="77777777" w:rsidR="00AA1DD4" w:rsidRPr="00BE2E9D" w:rsidRDefault="00AA1DD4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4F67A857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1913260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53C2191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663B9DA5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76FB6F15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2BD16F0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2A406D1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7A46CE0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6721D1D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6A3383D2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7AB2FB3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5B30862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22B27580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7E29DA45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1DFE98C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578765C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36BAA152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04561FF" w14:textId="77777777" w:rsidR="00D830F0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24449E5" w14:textId="53FFA737" w:rsidR="00AA1DD4" w:rsidRPr="00BE2E9D" w:rsidRDefault="00D830F0" w:rsidP="00BE2E9D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</w:t>
      </w:r>
      <w:r w:rsidR="00AA1DD4" w:rsidRPr="00BE2E9D">
        <w:rPr>
          <w:rFonts w:ascii="Times New Roman" w:hAnsi="Times New Roman" w:cs="Times New Roman"/>
          <w:b/>
          <w:sz w:val="26"/>
          <w:szCs w:val="26"/>
        </w:rPr>
        <w:t>1. Пояснительная записка.</w:t>
      </w:r>
    </w:p>
    <w:p w14:paraId="10D38001" w14:textId="77777777" w:rsidR="00AA1DD4" w:rsidRPr="00BE2E9D" w:rsidRDefault="00AA1DD4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1.1. Направленность программы.</w:t>
      </w:r>
    </w:p>
    <w:p w14:paraId="1CE2677B" w14:textId="77777777" w:rsidR="00F90E52" w:rsidRPr="00BE2E9D" w:rsidRDefault="00F90E52" w:rsidP="00BE2E9D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6"/>
          <w:szCs w:val="26"/>
        </w:rPr>
      </w:pPr>
      <w:r w:rsidRPr="00BE2E9D">
        <w:rPr>
          <w:color w:val="000000"/>
          <w:sz w:val="26"/>
          <w:szCs w:val="26"/>
        </w:rPr>
        <w:t xml:space="preserve">    </w:t>
      </w:r>
      <w:r w:rsidRPr="00BE2E9D">
        <w:rPr>
          <w:color w:val="000000"/>
          <w:sz w:val="26"/>
          <w:szCs w:val="26"/>
          <w:u w:val="single"/>
        </w:rPr>
        <w:t>Театр</w:t>
      </w:r>
      <w:r w:rsidRPr="00BE2E9D">
        <w:rPr>
          <w:color w:val="000000"/>
          <w:sz w:val="26"/>
          <w:szCs w:val="26"/>
        </w:rPr>
        <w:t> - синтетический вид искусства. Изучая его, ребенок по</w:t>
      </w:r>
      <w:r w:rsidRPr="00BE2E9D">
        <w:rPr>
          <w:color w:val="000000"/>
          <w:sz w:val="26"/>
          <w:szCs w:val="26"/>
        </w:rPr>
        <w:softHyphen/>
        <w:t>гружается в мир литературы, музыки, живописи и др. Эти позна</w:t>
      </w:r>
      <w:r w:rsidRPr="00BE2E9D">
        <w:rPr>
          <w:color w:val="000000"/>
          <w:sz w:val="26"/>
          <w:szCs w:val="26"/>
        </w:rPr>
        <w:softHyphen/>
        <w:t>ния - неотъемлемая частица общей системы эстетического вос</w:t>
      </w:r>
      <w:r w:rsidRPr="00BE2E9D">
        <w:rPr>
          <w:color w:val="000000"/>
          <w:sz w:val="26"/>
          <w:szCs w:val="26"/>
        </w:rPr>
        <w:softHyphen/>
        <w:t>питания, роль которого в развитии личности и ее всестороннем формировании трудно переоценить. Уже в древности пробивала себе дорогу мысль об элементах эстетики и красоты труда в твор</w:t>
      </w:r>
      <w:r w:rsidRPr="00BE2E9D">
        <w:rPr>
          <w:color w:val="000000"/>
          <w:sz w:val="26"/>
          <w:szCs w:val="26"/>
        </w:rPr>
        <w:softHyphen/>
        <w:t>ческой деятельности человека. Выдающийся критик В. Белинский подчеркивал: «Искусство способствует развитию сознания и убеж</w:t>
      </w:r>
      <w:r w:rsidRPr="00BE2E9D">
        <w:rPr>
          <w:color w:val="000000"/>
          <w:sz w:val="26"/>
          <w:szCs w:val="26"/>
        </w:rPr>
        <w:softHyphen/>
        <w:t>дений человека не меньше, чем наука».</w:t>
      </w:r>
    </w:p>
    <w:p w14:paraId="34A89E3E" w14:textId="77777777" w:rsidR="00F90E52" w:rsidRPr="00BE2E9D" w:rsidRDefault="00F90E52" w:rsidP="00BE2E9D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6"/>
          <w:szCs w:val="26"/>
        </w:rPr>
      </w:pPr>
      <w:r w:rsidRPr="00BE2E9D">
        <w:rPr>
          <w:color w:val="000000"/>
          <w:sz w:val="26"/>
          <w:szCs w:val="26"/>
        </w:rPr>
        <w:t xml:space="preserve">    Дополнительная образовательная программа относится к программам </w:t>
      </w:r>
      <w:r w:rsidRPr="00BE2E9D">
        <w:rPr>
          <w:b/>
          <w:bCs/>
          <w:color w:val="000000"/>
          <w:sz w:val="26"/>
          <w:szCs w:val="26"/>
          <w:u w:val="single"/>
        </w:rPr>
        <w:t>художественно направленности,</w:t>
      </w:r>
      <w:r w:rsidRPr="00BE2E9D">
        <w:rPr>
          <w:color w:val="000000"/>
          <w:sz w:val="26"/>
          <w:szCs w:val="26"/>
        </w:rPr>
        <w:t> так как ориентирована на коллективное искусство. Дети приобретают опыт вза</w:t>
      </w:r>
      <w:r w:rsidRPr="00BE2E9D">
        <w:rPr>
          <w:color w:val="000000"/>
          <w:sz w:val="26"/>
          <w:szCs w:val="26"/>
        </w:rPr>
        <w:softHyphen/>
        <w:t>имодействия с большими и малыми социальными группами, учатся согласовывать свои действия с действиями других членов груп</w:t>
      </w:r>
      <w:r w:rsidRPr="00BE2E9D">
        <w:rPr>
          <w:color w:val="000000"/>
          <w:sz w:val="26"/>
          <w:szCs w:val="26"/>
        </w:rPr>
        <w:softHyphen/>
        <w:t>пы, т. е. приобретают навыки коллективного творчества.</w:t>
      </w:r>
    </w:p>
    <w:p w14:paraId="43CB9215" w14:textId="77777777" w:rsidR="00F90E52" w:rsidRPr="00BE2E9D" w:rsidRDefault="00F90E52" w:rsidP="00BE2E9D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6"/>
          <w:szCs w:val="26"/>
        </w:rPr>
      </w:pPr>
      <w:r w:rsidRPr="00BE2E9D">
        <w:rPr>
          <w:color w:val="000000"/>
          <w:sz w:val="26"/>
          <w:szCs w:val="26"/>
        </w:rPr>
        <w:t>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14:paraId="73AFF622" w14:textId="77777777" w:rsidR="00F90E52" w:rsidRPr="00BE2E9D" w:rsidRDefault="00F90E52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1.1. Новизна.</w:t>
      </w:r>
    </w:p>
    <w:p w14:paraId="408273A2" w14:textId="77777777" w:rsidR="00F90E52" w:rsidRPr="00BE2E9D" w:rsidRDefault="00F90E52" w:rsidP="00BE2E9D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6"/>
          <w:szCs w:val="26"/>
        </w:rPr>
      </w:pPr>
      <w:r w:rsidRPr="00BE2E9D">
        <w:rPr>
          <w:color w:val="000000"/>
          <w:sz w:val="26"/>
          <w:szCs w:val="26"/>
        </w:rPr>
        <w:t xml:space="preserve">     Нетрадиционная форма проведения занятий (театрализованные рассказы и беседы от имени литературных героев).</w:t>
      </w:r>
    </w:p>
    <w:p w14:paraId="679ADC4D" w14:textId="77777777" w:rsidR="00F90E52" w:rsidRPr="00BE2E9D" w:rsidRDefault="00F90E52" w:rsidP="00BE2E9D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6"/>
          <w:szCs w:val="26"/>
        </w:rPr>
      </w:pPr>
      <w:r w:rsidRPr="00BE2E9D">
        <w:rPr>
          <w:color w:val="000000"/>
          <w:sz w:val="26"/>
          <w:szCs w:val="26"/>
        </w:rPr>
        <w:t xml:space="preserve">     Вовлечение детей в проведение, игр, сюрпризных моментов, </w:t>
      </w:r>
      <w:proofErr w:type="gramStart"/>
      <w:r w:rsidRPr="00BE2E9D">
        <w:rPr>
          <w:color w:val="000000"/>
          <w:sz w:val="26"/>
          <w:szCs w:val="26"/>
        </w:rPr>
        <w:t>обыгрывании</w:t>
      </w:r>
      <w:proofErr w:type="gramEnd"/>
      <w:r w:rsidRPr="00BE2E9D">
        <w:rPr>
          <w:color w:val="000000"/>
          <w:sz w:val="26"/>
          <w:szCs w:val="26"/>
        </w:rPr>
        <w:t xml:space="preserve"> сказки-импровизации с применением кукол-образов.</w:t>
      </w:r>
    </w:p>
    <w:p w14:paraId="3B0256A1" w14:textId="77777777" w:rsidR="00F90E52" w:rsidRPr="00BE2E9D" w:rsidRDefault="00F90E52" w:rsidP="00BE2E9D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6"/>
          <w:szCs w:val="26"/>
        </w:rPr>
      </w:pPr>
      <w:r w:rsidRPr="00BE2E9D">
        <w:rPr>
          <w:color w:val="000000"/>
          <w:sz w:val="26"/>
          <w:szCs w:val="26"/>
        </w:rPr>
        <w:t xml:space="preserve">     Нетрадиционные материалы для изготовления различных видов театра.</w:t>
      </w:r>
    </w:p>
    <w:p w14:paraId="63C24477" w14:textId="77777777" w:rsidR="00F90E52" w:rsidRPr="00BE2E9D" w:rsidRDefault="00F90E52" w:rsidP="00BE2E9D">
      <w:pPr>
        <w:pStyle w:val="a7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  <w:sz w:val="26"/>
          <w:szCs w:val="26"/>
        </w:rPr>
      </w:pPr>
      <w:r w:rsidRPr="00BE2E9D">
        <w:rPr>
          <w:color w:val="000000"/>
          <w:sz w:val="26"/>
          <w:szCs w:val="26"/>
        </w:rPr>
        <w:t xml:space="preserve">     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</w:t>
      </w:r>
      <w:r w:rsidRPr="00BE2E9D">
        <w:rPr>
          <w:color w:val="000000"/>
          <w:sz w:val="26"/>
          <w:szCs w:val="26"/>
        </w:rPr>
        <w:lastRenderedPageBreak/>
        <w:t>творчески, без предварительной подготовки, имел мужество пробовать и ошибаться, пока не будет найдено верное решение.</w:t>
      </w:r>
    </w:p>
    <w:p w14:paraId="2EC96B3D" w14:textId="77777777" w:rsidR="00F90E52" w:rsidRPr="00BE2E9D" w:rsidRDefault="00F90E52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1.3. Актуальность.</w:t>
      </w:r>
    </w:p>
    <w:p w14:paraId="0023CD1E" w14:textId="77777777" w:rsidR="00F90E52" w:rsidRPr="00BE2E9D" w:rsidRDefault="00B179F8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Актуальность</w:t>
      </w:r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программы определяется обострившейся в настоящее время проблемой нравственного воспитания детей. Низкий 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– все это негативно влияет на духовно-нравственное состояние детей. 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– требуют лечения, в том числе средствами искусства, требуют пристального внимания именно к нравственному воспитанию.</w:t>
      </w:r>
    </w:p>
    <w:p w14:paraId="7880B616" w14:textId="77777777" w:rsidR="00B179F8" w:rsidRPr="00BE2E9D" w:rsidRDefault="00B179F8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1.4. Педагогическая целесообразность.</w:t>
      </w:r>
    </w:p>
    <w:p w14:paraId="7CD6610D" w14:textId="77777777" w:rsidR="00B179F8" w:rsidRPr="00BE2E9D" w:rsidRDefault="00B179F8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BE2E9D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Педагогическая целесообразность</w:t>
      </w:r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а также повысить уровень общей культуры и эрудиции (развитие памяти, мышления, речи, музыкально-эстетического воспитания, пластики движений, что в будущем поможет детям быть более успешными в школе.</w:t>
      </w:r>
      <w:proofErr w:type="gramEnd"/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 так 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14:paraId="47563013" w14:textId="77777777" w:rsidR="00B179F8" w:rsidRPr="00BE2E9D" w:rsidRDefault="00B179F8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1.5. Цели, задачи программы.</w:t>
      </w:r>
    </w:p>
    <w:p w14:paraId="507F2896" w14:textId="77777777" w:rsidR="00B179F8" w:rsidRPr="00BE2E9D" w:rsidRDefault="00B179F8" w:rsidP="00BE2E9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E9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Цель программы</w:t>
      </w:r>
      <w:r w:rsidRPr="00BE2E9D">
        <w:rPr>
          <w:rFonts w:ascii="Times New Roman" w:hAnsi="Times New Roman" w:cs="Times New Roman"/>
          <w:color w:val="000000"/>
          <w:sz w:val="26"/>
          <w:szCs w:val="26"/>
        </w:rPr>
        <w:t> — развитие творческих способностей детей средствами театрального искусства.</w:t>
      </w:r>
    </w:p>
    <w:p w14:paraId="3944DA9C" w14:textId="77777777" w:rsidR="00B179F8" w:rsidRPr="00BE2E9D" w:rsidRDefault="00B179F8" w:rsidP="00BE2E9D">
      <w:pPr>
        <w:shd w:val="clear" w:color="auto" w:fill="FFFFFF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E2E9D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bidi="en-US"/>
        </w:rPr>
        <w:lastRenderedPageBreak/>
        <w:tab/>
        <w:t>Задачи:</w:t>
      </w:r>
    </w:p>
    <w:p w14:paraId="21835D87" w14:textId="77777777" w:rsidR="00B179F8" w:rsidRPr="00BE2E9D" w:rsidRDefault="00B179F8" w:rsidP="00BE2E9D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  <w:r w:rsidRPr="00BE2E9D">
        <w:rPr>
          <w:rFonts w:ascii="Times New Roman" w:hAnsi="Times New Roman" w:cs="Times New Roman"/>
          <w:color w:val="000000"/>
          <w:sz w:val="26"/>
          <w:szCs w:val="26"/>
          <w:lang w:bidi="en-US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14:paraId="47A7C920" w14:textId="77777777" w:rsidR="00B179F8" w:rsidRPr="00BE2E9D" w:rsidRDefault="00B179F8" w:rsidP="00BE2E9D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E9D">
        <w:rPr>
          <w:rFonts w:ascii="Times New Roman" w:hAnsi="Times New Roman" w:cs="Times New Roman"/>
          <w:color w:val="000000"/>
          <w:sz w:val="26"/>
          <w:szCs w:val="26"/>
        </w:rPr>
        <w:t>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14:paraId="0ADBBC9A" w14:textId="77777777" w:rsidR="00B179F8" w:rsidRPr="00BE2E9D" w:rsidRDefault="00B179F8" w:rsidP="00BE2E9D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E9D">
        <w:rPr>
          <w:rFonts w:ascii="Times New Roman" w:hAnsi="Times New Roman" w:cs="Times New Roman"/>
          <w:color w:val="000000"/>
          <w:sz w:val="26"/>
          <w:szCs w:val="26"/>
        </w:rPr>
        <w:t>Обучить детей приемам манипуляции в кукольных театрах различных видов.</w:t>
      </w:r>
    </w:p>
    <w:p w14:paraId="2ADF099B" w14:textId="77777777" w:rsidR="00B179F8" w:rsidRPr="00BE2E9D" w:rsidRDefault="00B179F8" w:rsidP="00BE2E9D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E9D">
        <w:rPr>
          <w:rFonts w:ascii="Times New Roman" w:hAnsi="Times New Roman" w:cs="Times New Roman"/>
          <w:color w:val="000000"/>
          <w:sz w:val="26"/>
          <w:szCs w:val="26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14:paraId="498058D9" w14:textId="77777777" w:rsidR="00B179F8" w:rsidRPr="00BE2E9D" w:rsidRDefault="00B179F8" w:rsidP="00BE2E9D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E9D">
        <w:rPr>
          <w:rFonts w:ascii="Times New Roman" w:hAnsi="Times New Roman" w:cs="Times New Roman"/>
          <w:color w:val="000000"/>
          <w:sz w:val="26"/>
          <w:szCs w:val="26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театре города Златоуста.</w:t>
      </w:r>
    </w:p>
    <w:p w14:paraId="5BDD58FE" w14:textId="77777777" w:rsidR="00B179F8" w:rsidRPr="00BE2E9D" w:rsidRDefault="00B179F8" w:rsidP="00BE2E9D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2E9D">
        <w:rPr>
          <w:rFonts w:ascii="Times New Roman" w:hAnsi="Times New Roman" w:cs="Times New Roman"/>
          <w:color w:val="000000"/>
          <w:sz w:val="26"/>
          <w:szCs w:val="26"/>
        </w:rPr>
        <w:t>Развить у детей интерес к театрально-игровой деятельности.</w:t>
      </w:r>
    </w:p>
    <w:p w14:paraId="55ABF225" w14:textId="77777777" w:rsidR="00FE4BE0" w:rsidRPr="00BE2E9D" w:rsidRDefault="00FE4BE0" w:rsidP="00BE2E9D">
      <w:pPr>
        <w:pStyle w:val="a8"/>
        <w:spacing w:line="360" w:lineRule="auto"/>
        <w:ind w:left="133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1.6. Отличительные особенности программы.</w:t>
      </w:r>
    </w:p>
    <w:p w14:paraId="40756888" w14:textId="77777777" w:rsidR="00FE4BE0" w:rsidRPr="00BE2E9D" w:rsidRDefault="00FE4BE0" w:rsidP="00BE2E9D">
      <w:pPr>
        <w:pStyle w:val="a8"/>
        <w:spacing w:line="36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E2E9D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Отличительной особенностью</w:t>
      </w:r>
      <w:r w:rsidRPr="00BE2E9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данной программы, от уже </w:t>
      </w:r>
      <w:proofErr w:type="gramStart"/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существующих</w:t>
      </w:r>
      <w:proofErr w:type="gramEnd"/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является создание среды, основная цель которой, помочь детям окунуться в мир сказки и добра, что положительно повлияет на миропонимание и мироощущение. Так же особенностью программы является то, что организация всего творческого процесса ведется одним педагогом-режиссёром, который должен уметь преподавать некоторые театральные предметы (актёрское мастерство, ритмопластику и др.).</w:t>
      </w:r>
    </w:p>
    <w:p w14:paraId="7338033E" w14:textId="77777777" w:rsidR="00FE4BE0" w:rsidRPr="00BE2E9D" w:rsidRDefault="00FE4BE0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1.7. Возраст и возрастные особенности детей, участвующих в реализации программы.</w:t>
      </w:r>
    </w:p>
    <w:p w14:paraId="46E1598F" w14:textId="7C692224" w:rsidR="00FE4BE0" w:rsidRPr="00BE2E9D" w:rsidRDefault="003674D9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    </w:t>
      </w:r>
      <w:r w:rsidR="00FE4BE0" w:rsidRPr="00BE2E9D">
        <w:rPr>
          <w:rFonts w:ascii="Times New Roman" w:hAnsi="Times New Roman" w:cs="Times New Roman"/>
          <w:sz w:val="26"/>
          <w:szCs w:val="26"/>
        </w:rPr>
        <w:t xml:space="preserve">Данная программа предусмотрена для работы с детьми от </w:t>
      </w:r>
      <w:r w:rsidR="002353EB" w:rsidRPr="00BE2E9D">
        <w:rPr>
          <w:rFonts w:ascii="Times New Roman" w:hAnsi="Times New Roman" w:cs="Times New Roman"/>
          <w:sz w:val="26"/>
          <w:szCs w:val="26"/>
        </w:rPr>
        <w:t>3</w:t>
      </w:r>
      <w:r w:rsidR="00FE4BE0" w:rsidRPr="00BE2E9D">
        <w:rPr>
          <w:rFonts w:ascii="Times New Roman" w:hAnsi="Times New Roman" w:cs="Times New Roman"/>
          <w:sz w:val="26"/>
          <w:szCs w:val="26"/>
        </w:rPr>
        <w:t xml:space="preserve"> до 7 лет. </w:t>
      </w:r>
    </w:p>
    <w:p w14:paraId="4E359C7D" w14:textId="77777777" w:rsidR="00FE4BE0" w:rsidRPr="00BE2E9D" w:rsidRDefault="003674D9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FE4BE0" w:rsidRPr="00BE2E9D">
        <w:rPr>
          <w:rFonts w:ascii="Times New Roman" w:hAnsi="Times New Roman" w:cs="Times New Roman"/>
          <w:sz w:val="26"/>
          <w:szCs w:val="26"/>
        </w:rPr>
        <w:t>У детей этого возраста расширяется словарный запас, они лучше и точнее произносят отдельные звуки слова, активнее могут работать ртом во время пения, то есть улучшается артикуляция. Дети отличаются большей слуховой активностью, слуховым вниманием</w:t>
      </w:r>
      <w:r w:rsidRPr="00BE2E9D">
        <w:rPr>
          <w:rFonts w:ascii="Times New Roman" w:hAnsi="Times New Roman" w:cs="Times New Roman"/>
          <w:sz w:val="26"/>
          <w:szCs w:val="26"/>
        </w:rPr>
        <w:t xml:space="preserve">. </w:t>
      </w:r>
      <w:r w:rsidR="00FE4BE0" w:rsidRPr="00BE2E9D">
        <w:rPr>
          <w:rFonts w:ascii="Times New Roman" w:hAnsi="Times New Roman" w:cs="Times New Roman"/>
          <w:sz w:val="26"/>
          <w:szCs w:val="26"/>
        </w:rPr>
        <w:t xml:space="preserve">Развитие творческих способностей и духовное воспитание </w:t>
      </w:r>
      <w:r w:rsidR="00FE4BE0" w:rsidRPr="00BE2E9D">
        <w:rPr>
          <w:rFonts w:ascii="Times New Roman" w:hAnsi="Times New Roman" w:cs="Times New Roman"/>
          <w:sz w:val="26"/>
          <w:szCs w:val="26"/>
        </w:rPr>
        <w:lastRenderedPageBreak/>
        <w:t xml:space="preserve">личности в разное время было предметом особой заботы педагогической общественности и сообщества деятелей культуры. </w:t>
      </w:r>
    </w:p>
    <w:p w14:paraId="79C14392" w14:textId="77777777" w:rsidR="003674D9" w:rsidRPr="00BE2E9D" w:rsidRDefault="003674D9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1.8. Сроки реализации программы.</w:t>
      </w:r>
    </w:p>
    <w:p w14:paraId="064A21EB" w14:textId="43748792" w:rsidR="003674D9" w:rsidRPr="00BE2E9D" w:rsidRDefault="003674D9" w:rsidP="00BE2E9D">
      <w:pPr>
        <w:spacing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Программа рассчитана на 3 года обучения для детей </w:t>
      </w:r>
      <w:r w:rsidR="00DF78F8"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-7 лет.</w:t>
      </w:r>
      <w:r w:rsidR="006D1642" w:rsidRPr="00BE2E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D1642" w:rsidRPr="00BE2E9D">
        <w:rPr>
          <w:rFonts w:ascii="Times New Roman" w:hAnsi="Times New Roman" w:cs="Times New Roman"/>
          <w:sz w:val="26"/>
          <w:szCs w:val="26"/>
        </w:rPr>
        <w:t xml:space="preserve">Занятия проводятся в период с октября по май. </w:t>
      </w:r>
      <w:r w:rsidR="00943F14">
        <w:rPr>
          <w:rFonts w:ascii="Times New Roman" w:hAnsi="Times New Roman" w:cs="Times New Roman"/>
          <w:sz w:val="26"/>
          <w:szCs w:val="26"/>
        </w:rPr>
        <w:t>Продолжительность обучения – 37</w:t>
      </w:r>
      <w:r w:rsidR="006D1642" w:rsidRPr="00BE2E9D">
        <w:rPr>
          <w:rFonts w:ascii="Times New Roman" w:hAnsi="Times New Roman" w:cs="Times New Roman"/>
          <w:sz w:val="26"/>
          <w:szCs w:val="26"/>
        </w:rPr>
        <w:t xml:space="preserve"> занятия.</w:t>
      </w:r>
    </w:p>
    <w:p w14:paraId="6503DACF" w14:textId="77777777" w:rsidR="003674D9" w:rsidRPr="00BE2E9D" w:rsidRDefault="003674D9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1.9. Формы и режим занятий.</w:t>
      </w:r>
    </w:p>
    <w:p w14:paraId="7155D128" w14:textId="77777777" w:rsidR="00DF78F8" w:rsidRPr="00BE2E9D" w:rsidRDefault="003674D9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Режим занятия</w:t>
      </w:r>
      <w:r w:rsidR="00445FB9" w:rsidRPr="00BE2E9D">
        <w:rPr>
          <w:rFonts w:ascii="Times New Roman" w:hAnsi="Times New Roman" w:cs="Times New Roman"/>
          <w:sz w:val="26"/>
          <w:szCs w:val="26"/>
        </w:rPr>
        <w:t xml:space="preserve">: Во второй половине дня по </w:t>
      </w:r>
      <w:r w:rsidR="00DF78F8" w:rsidRPr="00BE2E9D">
        <w:rPr>
          <w:rFonts w:ascii="Times New Roman" w:hAnsi="Times New Roman" w:cs="Times New Roman"/>
          <w:sz w:val="26"/>
          <w:szCs w:val="26"/>
        </w:rPr>
        <w:t>пятницам</w:t>
      </w:r>
      <w:r w:rsidR="00445FB9" w:rsidRPr="00BE2E9D">
        <w:rPr>
          <w:rFonts w:ascii="Times New Roman" w:hAnsi="Times New Roman" w:cs="Times New Roman"/>
          <w:sz w:val="26"/>
          <w:szCs w:val="26"/>
        </w:rPr>
        <w:t xml:space="preserve"> с 16.</w:t>
      </w:r>
      <w:r w:rsidR="00DF78F8" w:rsidRPr="00BE2E9D">
        <w:rPr>
          <w:rFonts w:ascii="Times New Roman" w:hAnsi="Times New Roman" w:cs="Times New Roman"/>
          <w:sz w:val="26"/>
          <w:szCs w:val="26"/>
        </w:rPr>
        <w:t>30</w:t>
      </w:r>
      <w:r w:rsidR="00445FB9" w:rsidRPr="00BE2E9D">
        <w:rPr>
          <w:rFonts w:ascii="Times New Roman" w:hAnsi="Times New Roman" w:cs="Times New Roman"/>
          <w:sz w:val="26"/>
          <w:szCs w:val="26"/>
        </w:rPr>
        <w:t xml:space="preserve"> до 1</w:t>
      </w:r>
      <w:r w:rsidR="00DF78F8" w:rsidRPr="00BE2E9D">
        <w:rPr>
          <w:rFonts w:ascii="Times New Roman" w:hAnsi="Times New Roman" w:cs="Times New Roman"/>
          <w:sz w:val="26"/>
          <w:szCs w:val="26"/>
        </w:rPr>
        <w:t>6</w:t>
      </w:r>
      <w:r w:rsidR="00445FB9" w:rsidRPr="00BE2E9D">
        <w:rPr>
          <w:rFonts w:ascii="Times New Roman" w:hAnsi="Times New Roman" w:cs="Times New Roman"/>
          <w:sz w:val="26"/>
          <w:szCs w:val="26"/>
        </w:rPr>
        <w:t>.</w:t>
      </w:r>
      <w:r w:rsidR="00DF78F8" w:rsidRPr="00BE2E9D">
        <w:rPr>
          <w:rFonts w:ascii="Times New Roman" w:hAnsi="Times New Roman" w:cs="Times New Roman"/>
          <w:sz w:val="26"/>
          <w:szCs w:val="26"/>
        </w:rPr>
        <w:t>45</w:t>
      </w:r>
      <w:r w:rsidR="00445FB9" w:rsidRPr="00BE2E9D">
        <w:rPr>
          <w:rFonts w:ascii="Times New Roman" w:hAnsi="Times New Roman" w:cs="Times New Roman"/>
          <w:sz w:val="26"/>
          <w:szCs w:val="26"/>
        </w:rPr>
        <w:t>,</w:t>
      </w:r>
      <w:r w:rsidR="00DF78F8" w:rsidRPr="00BE2E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EE1801" w14:textId="093094A7" w:rsidR="003674D9" w:rsidRPr="00BE2E9D" w:rsidRDefault="00DF78F8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16.55</w:t>
      </w:r>
      <w:r w:rsidR="00445FB9" w:rsidRPr="00BE2E9D">
        <w:rPr>
          <w:rFonts w:ascii="Times New Roman" w:hAnsi="Times New Roman" w:cs="Times New Roman"/>
          <w:sz w:val="26"/>
          <w:szCs w:val="26"/>
        </w:rPr>
        <w:t>-17.</w:t>
      </w:r>
      <w:r w:rsidRPr="00BE2E9D">
        <w:rPr>
          <w:rFonts w:ascii="Times New Roman" w:hAnsi="Times New Roman" w:cs="Times New Roman"/>
          <w:sz w:val="26"/>
          <w:szCs w:val="26"/>
        </w:rPr>
        <w:t>15, 17.20-17.50</w:t>
      </w:r>
    </w:p>
    <w:p w14:paraId="4C1BD247" w14:textId="522FA743" w:rsidR="003674D9" w:rsidRPr="00BE2E9D" w:rsidRDefault="003674D9" w:rsidP="00BE2E9D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gramStart"/>
      <w:r w:rsidRPr="00BE2E9D">
        <w:rPr>
          <w:rFonts w:ascii="Times New Roman" w:hAnsi="Times New Roman" w:cs="Times New Roman"/>
          <w:b/>
          <w:sz w:val="26"/>
          <w:szCs w:val="26"/>
        </w:rPr>
        <w:t>Формы проведения театрального кружка</w:t>
      </w:r>
      <w:r w:rsidRPr="00BE2E9D">
        <w:rPr>
          <w:rFonts w:ascii="Times New Roman" w:hAnsi="Times New Roman" w:cs="Times New Roman"/>
          <w:sz w:val="26"/>
          <w:szCs w:val="26"/>
        </w:rPr>
        <w:t>: рассказы, беседы, игры (драматизации, имитации, дидактические, музыкально-двигательные, речевые).</w:t>
      </w:r>
      <w:proofErr w:type="gramEnd"/>
      <w:r w:rsidR="006D1642" w:rsidRPr="00BE2E9D">
        <w:rPr>
          <w:rFonts w:ascii="Times New Roman" w:hAnsi="Times New Roman" w:cs="Times New Roman"/>
          <w:sz w:val="26"/>
          <w:szCs w:val="26"/>
        </w:rPr>
        <w:t xml:space="preserve"> Формы организации: программа предусматривает</w:t>
      </w:r>
      <w:r w:rsidR="00445FB9" w:rsidRPr="00BE2E9D">
        <w:rPr>
          <w:rFonts w:ascii="Times New Roman" w:hAnsi="Times New Roman" w:cs="Times New Roman"/>
          <w:sz w:val="26"/>
          <w:szCs w:val="26"/>
        </w:rPr>
        <w:t xml:space="preserve"> групповые занятия по </w:t>
      </w:r>
      <w:r w:rsidR="00DF78F8" w:rsidRPr="00BE2E9D">
        <w:rPr>
          <w:rFonts w:ascii="Times New Roman" w:hAnsi="Times New Roman" w:cs="Times New Roman"/>
          <w:sz w:val="26"/>
          <w:szCs w:val="26"/>
        </w:rPr>
        <w:t xml:space="preserve">трем </w:t>
      </w:r>
      <w:r w:rsidR="00445FB9" w:rsidRPr="00BE2E9D">
        <w:rPr>
          <w:rFonts w:ascii="Times New Roman" w:hAnsi="Times New Roman" w:cs="Times New Roman"/>
          <w:sz w:val="26"/>
          <w:szCs w:val="26"/>
        </w:rPr>
        <w:t xml:space="preserve">подгруппа </w:t>
      </w:r>
      <w:r w:rsidR="00DF78F8" w:rsidRPr="00BE2E9D">
        <w:rPr>
          <w:rFonts w:ascii="Times New Roman" w:hAnsi="Times New Roman" w:cs="Times New Roman"/>
          <w:sz w:val="26"/>
          <w:szCs w:val="26"/>
        </w:rPr>
        <w:t xml:space="preserve">3-4 лет, </w:t>
      </w:r>
      <w:r w:rsidR="00445FB9" w:rsidRPr="00BE2E9D">
        <w:rPr>
          <w:rFonts w:ascii="Times New Roman" w:hAnsi="Times New Roman" w:cs="Times New Roman"/>
          <w:sz w:val="26"/>
          <w:szCs w:val="26"/>
        </w:rPr>
        <w:t>4-5 лет, 5-7 лет.</w:t>
      </w:r>
    </w:p>
    <w:p w14:paraId="625EC78E" w14:textId="77777777" w:rsidR="003674D9" w:rsidRPr="00BE2E9D" w:rsidRDefault="003674D9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1.10. Ожидаемые результаты.</w:t>
      </w:r>
    </w:p>
    <w:p w14:paraId="691A83A7" w14:textId="77777777" w:rsidR="006D1642" w:rsidRPr="00BE2E9D" w:rsidRDefault="006D1642" w:rsidP="00BE2E9D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уметь выражать свои впечатления словом, мимикой и жестом;</w:t>
      </w:r>
    </w:p>
    <w:p w14:paraId="39397B2E" w14:textId="77777777" w:rsidR="006D1642" w:rsidRPr="00BE2E9D" w:rsidRDefault="006D1642" w:rsidP="00BE2E9D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gramStart"/>
      <w:r w:rsidRPr="00BE2E9D">
        <w:rPr>
          <w:rFonts w:ascii="Times New Roman" w:hAnsi="Times New Roman" w:cs="Times New Roman"/>
          <w:sz w:val="26"/>
          <w:szCs w:val="26"/>
        </w:rPr>
        <w:t>овладевать навыками самостоятельно найти</w:t>
      </w:r>
      <w:proofErr w:type="gramEnd"/>
      <w:r w:rsidRPr="00BE2E9D">
        <w:rPr>
          <w:rFonts w:ascii="Times New Roman" w:hAnsi="Times New Roman" w:cs="Times New Roman"/>
          <w:sz w:val="26"/>
          <w:szCs w:val="26"/>
        </w:rPr>
        <w:t xml:space="preserve"> выразительные средства для создания образа персонажа, используя движения, позу, жест, речевую интонацию;</w:t>
      </w:r>
    </w:p>
    <w:p w14:paraId="6D37618F" w14:textId="77777777" w:rsidR="006D1642" w:rsidRPr="00BE2E9D" w:rsidRDefault="006D1642" w:rsidP="00BE2E9D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уметь создавать художественные образы, используя для этой цели игровые, песенные и танцевальные импровизации;</w:t>
      </w:r>
    </w:p>
    <w:p w14:paraId="00A6A097" w14:textId="77777777" w:rsidR="006D1642" w:rsidRPr="00BE2E9D" w:rsidRDefault="006D1642" w:rsidP="00BE2E9D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выступать перед зрителями, не испытывая дискомфорта, а получают удовольствие от творчества;</w:t>
      </w:r>
    </w:p>
    <w:p w14:paraId="136B7B3A" w14:textId="77777777" w:rsidR="006D1642" w:rsidRPr="00BE2E9D" w:rsidRDefault="006D1642" w:rsidP="00BE2E9D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уметь анализировать свои поступки, поступки сверстников, героев художественной литературы;</w:t>
      </w:r>
    </w:p>
    <w:p w14:paraId="1D6326A8" w14:textId="77777777" w:rsidR="006D1642" w:rsidRPr="00BE2E9D" w:rsidRDefault="006D1642" w:rsidP="00BE2E9D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уметь взаимодействовать с партнером по сцене.</w:t>
      </w:r>
    </w:p>
    <w:p w14:paraId="7FCEBE0D" w14:textId="77777777" w:rsidR="006D1642" w:rsidRPr="00BE2E9D" w:rsidRDefault="006D1642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1.11. Формы подведения итогов программы.</w:t>
      </w:r>
    </w:p>
    <w:p w14:paraId="395DF810" w14:textId="77777777" w:rsidR="006D1642" w:rsidRPr="00BE2E9D" w:rsidRDefault="006D1642" w:rsidP="00BE2E9D">
      <w:pPr>
        <w:shd w:val="clear" w:color="auto" w:fill="FFFFFF"/>
        <w:spacing w:line="360" w:lineRule="auto"/>
        <w:ind w:left="127"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Подведение итогов работы кружка осуществляется через постановку театрализованного представления для родителей, педагогов и воспитанников ДОУ.</w:t>
      </w:r>
    </w:p>
    <w:p w14:paraId="65025F4B" w14:textId="77777777" w:rsidR="006D1642" w:rsidRPr="00BE2E9D" w:rsidRDefault="006D1642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lastRenderedPageBreak/>
        <w:t>2. Организационно-педагогические условия</w:t>
      </w:r>
    </w:p>
    <w:p w14:paraId="270EA627" w14:textId="77777777" w:rsidR="006D1642" w:rsidRPr="00BE2E9D" w:rsidRDefault="006D1642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2.1. Материально-технические условия.</w:t>
      </w:r>
    </w:p>
    <w:p w14:paraId="7808DAD7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Занятия проводятся в музыкальном зале с хорошей вентиляцией. Для занятий имеются следующие оборудование и материалы: </w:t>
      </w:r>
    </w:p>
    <w:p w14:paraId="06C05E8C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1. Наличие специального кабинета (музыкальный зал). </w:t>
      </w:r>
    </w:p>
    <w:p w14:paraId="1CF7DED4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2. Фортепиано, синтезатор. </w:t>
      </w:r>
    </w:p>
    <w:p w14:paraId="6C2C26CE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 Магнитофон, компьютер.</w:t>
      </w:r>
    </w:p>
    <w:p w14:paraId="74D9AB16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 4. Записи фонограмм в режиме «+» и «</w:t>
      </w:r>
      <w:proofErr w:type="gramStart"/>
      <w:r w:rsidRPr="00BE2E9D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BE2E9D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BE2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856DBE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5.</w:t>
      </w:r>
      <w:r w:rsidR="002D13DA" w:rsidRPr="00BE2E9D">
        <w:rPr>
          <w:rFonts w:ascii="Times New Roman" w:hAnsi="Times New Roman" w:cs="Times New Roman"/>
          <w:sz w:val="26"/>
          <w:szCs w:val="26"/>
        </w:rPr>
        <w:t xml:space="preserve"> Костюмы и их элементы для создания различных театральных персонажей</w:t>
      </w:r>
      <w:r w:rsidRPr="00BE2E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CFEA83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6. Шумовые инструменты </w:t>
      </w:r>
      <w:r w:rsidR="002D13DA" w:rsidRPr="00BE2E9D">
        <w:rPr>
          <w:rFonts w:ascii="Times New Roman" w:hAnsi="Times New Roman" w:cs="Times New Roman"/>
          <w:sz w:val="26"/>
          <w:szCs w:val="26"/>
        </w:rPr>
        <w:t>.</w:t>
      </w:r>
    </w:p>
    <w:p w14:paraId="5D649149" w14:textId="77777777" w:rsidR="002D13DA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 7. </w:t>
      </w:r>
      <w:r w:rsidR="002D13DA" w:rsidRPr="00BE2E9D">
        <w:rPr>
          <w:rFonts w:ascii="Times New Roman" w:hAnsi="Times New Roman" w:cs="Times New Roman"/>
          <w:sz w:val="26"/>
          <w:szCs w:val="26"/>
        </w:rPr>
        <w:t>П</w:t>
      </w:r>
      <w:r w:rsidRPr="00BE2E9D">
        <w:rPr>
          <w:rFonts w:ascii="Times New Roman" w:hAnsi="Times New Roman" w:cs="Times New Roman"/>
          <w:sz w:val="26"/>
          <w:szCs w:val="26"/>
        </w:rPr>
        <w:t xml:space="preserve">одборка репертуара. </w:t>
      </w:r>
    </w:p>
    <w:p w14:paraId="7626745C" w14:textId="77777777" w:rsidR="006D1642" w:rsidRPr="00BE2E9D" w:rsidRDefault="006D1642" w:rsidP="00BE2E9D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8. Записи аудио, видео, формат MP3.</w:t>
      </w:r>
    </w:p>
    <w:p w14:paraId="3C4ADB44" w14:textId="77777777" w:rsidR="002D13DA" w:rsidRPr="00BE2E9D" w:rsidRDefault="002D13DA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2.2. Требования к педагогическим работникам.</w:t>
      </w:r>
    </w:p>
    <w:p w14:paraId="1ECAA4A2" w14:textId="1FCD272C" w:rsidR="002D13DA" w:rsidRPr="00BE2E9D" w:rsidRDefault="002D13DA" w:rsidP="00BE2E9D">
      <w:pPr>
        <w:pStyle w:val="Default"/>
        <w:spacing w:after="200" w:line="360" w:lineRule="auto"/>
        <w:ind w:firstLine="709"/>
        <w:jc w:val="both"/>
        <w:rPr>
          <w:sz w:val="26"/>
          <w:szCs w:val="26"/>
        </w:rPr>
      </w:pPr>
      <w:r w:rsidRPr="00BE2E9D">
        <w:rPr>
          <w:sz w:val="26"/>
          <w:szCs w:val="26"/>
        </w:rPr>
        <w:t>Занятия проводятся квалифицированным педагогом, имеющим педагогическое, образование</w:t>
      </w:r>
      <w:r w:rsidR="00E329B6" w:rsidRPr="00BE2E9D">
        <w:rPr>
          <w:sz w:val="26"/>
          <w:szCs w:val="26"/>
        </w:rPr>
        <w:t>, стаж не менее 15 лет первой или высшей категории.</w:t>
      </w:r>
      <w:r w:rsidRPr="00BE2E9D">
        <w:rPr>
          <w:sz w:val="26"/>
          <w:szCs w:val="26"/>
        </w:rPr>
        <w:t xml:space="preserve"> Педагог, работающий по </w:t>
      </w:r>
      <w:r w:rsidR="00D830F0" w:rsidRPr="00BE2E9D">
        <w:rPr>
          <w:sz w:val="26"/>
          <w:szCs w:val="26"/>
        </w:rPr>
        <w:t>п</w:t>
      </w:r>
      <w:r w:rsidRPr="00BE2E9D">
        <w:rPr>
          <w:sz w:val="26"/>
          <w:szCs w:val="26"/>
        </w:rPr>
        <w:t>рограмме «</w:t>
      </w:r>
      <w:r w:rsidR="00E329B6" w:rsidRPr="00BE2E9D">
        <w:rPr>
          <w:sz w:val="26"/>
          <w:szCs w:val="26"/>
        </w:rPr>
        <w:t>В гостях у сказки</w:t>
      </w:r>
      <w:r w:rsidRPr="00BE2E9D">
        <w:rPr>
          <w:sz w:val="26"/>
          <w:szCs w:val="26"/>
        </w:rPr>
        <w:t xml:space="preserve">» </w:t>
      </w:r>
      <w:r w:rsidRPr="00BE2E9D">
        <w:rPr>
          <w:b/>
          <w:bCs/>
          <w:sz w:val="26"/>
          <w:szCs w:val="26"/>
        </w:rPr>
        <w:t>должен уметь</w:t>
      </w:r>
      <w:r w:rsidRPr="00BE2E9D">
        <w:rPr>
          <w:sz w:val="26"/>
          <w:szCs w:val="26"/>
        </w:rPr>
        <w:t xml:space="preserve">: </w:t>
      </w:r>
    </w:p>
    <w:p w14:paraId="5F1AA807" w14:textId="77777777" w:rsidR="002D13DA" w:rsidRPr="00BE2E9D" w:rsidRDefault="002D13DA" w:rsidP="00BE2E9D">
      <w:pPr>
        <w:pStyle w:val="Default"/>
        <w:spacing w:after="200" w:line="360" w:lineRule="auto"/>
        <w:ind w:firstLine="709"/>
        <w:jc w:val="both"/>
        <w:rPr>
          <w:sz w:val="26"/>
          <w:szCs w:val="26"/>
        </w:rPr>
      </w:pPr>
      <w:r w:rsidRPr="00BE2E9D">
        <w:rPr>
          <w:sz w:val="26"/>
          <w:szCs w:val="26"/>
        </w:rPr>
        <w:t xml:space="preserve">- организовывать ведущие в дошкольном возрасте виды деятельности: предметно-манипулятивную и </w:t>
      </w:r>
      <w:proofErr w:type="gramStart"/>
      <w:r w:rsidRPr="00BE2E9D">
        <w:rPr>
          <w:sz w:val="26"/>
          <w:szCs w:val="26"/>
        </w:rPr>
        <w:t>игровую</w:t>
      </w:r>
      <w:proofErr w:type="gramEnd"/>
      <w:r w:rsidRPr="00BE2E9D">
        <w:rPr>
          <w:sz w:val="26"/>
          <w:szCs w:val="26"/>
        </w:rPr>
        <w:t xml:space="preserve">, обеспечивая развитие детей; </w:t>
      </w:r>
    </w:p>
    <w:p w14:paraId="1CACF1D5" w14:textId="77777777" w:rsidR="002D13DA" w:rsidRPr="00BE2E9D" w:rsidRDefault="002D13DA" w:rsidP="00BE2E9D">
      <w:pPr>
        <w:pStyle w:val="Default"/>
        <w:spacing w:after="200" w:line="360" w:lineRule="auto"/>
        <w:ind w:firstLine="709"/>
        <w:jc w:val="both"/>
        <w:rPr>
          <w:sz w:val="26"/>
          <w:szCs w:val="26"/>
        </w:rPr>
      </w:pPr>
      <w:r w:rsidRPr="00BE2E9D">
        <w:rPr>
          <w:sz w:val="26"/>
          <w:szCs w:val="26"/>
        </w:rPr>
        <w:t>- организовывать совместную и самостоятельную деятельность дошкольников;</w:t>
      </w:r>
    </w:p>
    <w:p w14:paraId="31C63153" w14:textId="77777777" w:rsidR="002D13DA" w:rsidRPr="00BE2E9D" w:rsidRDefault="002D13DA" w:rsidP="00BE2E9D">
      <w:pPr>
        <w:pStyle w:val="Default"/>
        <w:spacing w:after="200" w:line="360" w:lineRule="auto"/>
        <w:ind w:firstLine="709"/>
        <w:jc w:val="both"/>
        <w:rPr>
          <w:sz w:val="26"/>
          <w:szCs w:val="26"/>
        </w:rPr>
      </w:pPr>
      <w:r w:rsidRPr="00BE2E9D">
        <w:rPr>
          <w:sz w:val="26"/>
          <w:szCs w:val="26"/>
        </w:rPr>
        <w:t xml:space="preserve"> - использовать методы и средства анализа психолого-педагогического мониторинга, позволяющие оценить результаты освоения детьми программы; </w:t>
      </w:r>
    </w:p>
    <w:p w14:paraId="1B5F18CB" w14:textId="77777777" w:rsidR="002D13DA" w:rsidRPr="00BE2E9D" w:rsidRDefault="002D13DA" w:rsidP="00BE2E9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- выстраивать партнерское взаимодействие с родителями (законными представителями) детей дошкольного возраста для решения образовательных </w:t>
      </w:r>
      <w:r w:rsidRPr="00BE2E9D">
        <w:rPr>
          <w:rFonts w:ascii="Times New Roman" w:hAnsi="Times New Roman" w:cs="Times New Roman"/>
          <w:sz w:val="26"/>
          <w:szCs w:val="26"/>
        </w:rPr>
        <w:lastRenderedPageBreak/>
        <w:t xml:space="preserve">задач, использовать методы и средства для их психолого-педагогического просвещения. </w:t>
      </w:r>
    </w:p>
    <w:p w14:paraId="2A46DCD8" w14:textId="571E27A6" w:rsidR="002D13DA" w:rsidRPr="00BE2E9D" w:rsidRDefault="002D13DA" w:rsidP="00BE2E9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    Педагог, работающий по </w:t>
      </w:r>
      <w:r w:rsidR="00D830F0" w:rsidRPr="00BE2E9D">
        <w:rPr>
          <w:rFonts w:ascii="Times New Roman" w:hAnsi="Times New Roman" w:cs="Times New Roman"/>
          <w:sz w:val="26"/>
          <w:szCs w:val="26"/>
        </w:rPr>
        <w:t>п</w:t>
      </w:r>
      <w:r w:rsidRPr="00BE2E9D">
        <w:rPr>
          <w:rFonts w:ascii="Times New Roman" w:hAnsi="Times New Roman" w:cs="Times New Roman"/>
          <w:sz w:val="26"/>
          <w:szCs w:val="26"/>
        </w:rPr>
        <w:t>рограмме</w:t>
      </w:r>
      <w:r w:rsidR="002353EB" w:rsidRPr="00BE2E9D">
        <w:rPr>
          <w:rFonts w:ascii="Times New Roman" w:hAnsi="Times New Roman" w:cs="Times New Roman"/>
          <w:sz w:val="26"/>
          <w:szCs w:val="26"/>
        </w:rPr>
        <w:t xml:space="preserve"> </w:t>
      </w:r>
      <w:r w:rsidRPr="00BE2E9D">
        <w:rPr>
          <w:rFonts w:ascii="Times New Roman" w:hAnsi="Times New Roman" w:cs="Times New Roman"/>
          <w:sz w:val="26"/>
          <w:szCs w:val="26"/>
        </w:rPr>
        <w:t>«</w:t>
      </w:r>
      <w:r w:rsidR="00E329B6" w:rsidRPr="00BE2E9D">
        <w:rPr>
          <w:rFonts w:ascii="Times New Roman" w:hAnsi="Times New Roman" w:cs="Times New Roman"/>
          <w:sz w:val="26"/>
          <w:szCs w:val="26"/>
        </w:rPr>
        <w:t>В гостях у сказки</w:t>
      </w:r>
      <w:r w:rsidRPr="00BE2E9D">
        <w:rPr>
          <w:rFonts w:ascii="Times New Roman" w:hAnsi="Times New Roman" w:cs="Times New Roman"/>
          <w:sz w:val="26"/>
          <w:szCs w:val="26"/>
        </w:rPr>
        <w:t xml:space="preserve">» </w:t>
      </w:r>
      <w:r w:rsidRPr="00BE2E9D">
        <w:rPr>
          <w:rFonts w:ascii="Times New Roman" w:hAnsi="Times New Roman" w:cs="Times New Roman"/>
          <w:b/>
          <w:bCs/>
          <w:sz w:val="26"/>
          <w:szCs w:val="26"/>
        </w:rPr>
        <w:t>должен знать</w:t>
      </w:r>
      <w:r w:rsidRPr="00BE2E9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B930DAD" w14:textId="77777777" w:rsidR="002D13DA" w:rsidRPr="00BE2E9D" w:rsidRDefault="002D13DA" w:rsidP="00BE2E9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- специфику дошкольного образования и особенности организации образовательной работы с детьми дошкольного возраста; </w:t>
      </w:r>
    </w:p>
    <w:p w14:paraId="5380A36D" w14:textId="77777777" w:rsidR="002D13DA" w:rsidRPr="00BE2E9D" w:rsidRDefault="002D13DA" w:rsidP="00BE2E9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- основные принципы психологических подходов в работе с детьми; </w:t>
      </w:r>
    </w:p>
    <w:p w14:paraId="090A76ED" w14:textId="77777777" w:rsidR="002D13DA" w:rsidRPr="00BE2E9D" w:rsidRDefault="002D13DA" w:rsidP="00BE2E9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- общие закономерности развития ребенка в дошкольном детстве; - особенности становления и развития детских деятельностей в дошкольном возрасте.</w:t>
      </w:r>
    </w:p>
    <w:p w14:paraId="71810BE8" w14:textId="3ECA6344" w:rsidR="002D13DA" w:rsidRPr="00BE2E9D" w:rsidRDefault="002D13DA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3. Календарно-учебный график программы социально-педагогической направленности «</w:t>
      </w:r>
      <w:r w:rsidR="00E329B6" w:rsidRPr="00BE2E9D">
        <w:rPr>
          <w:rFonts w:ascii="Times New Roman" w:hAnsi="Times New Roman" w:cs="Times New Roman"/>
          <w:b/>
          <w:sz w:val="26"/>
          <w:szCs w:val="26"/>
        </w:rPr>
        <w:t xml:space="preserve">В гостях у сказки </w:t>
      </w:r>
      <w:r w:rsidRPr="00BE2E9D">
        <w:rPr>
          <w:rFonts w:ascii="Times New Roman" w:hAnsi="Times New Roman" w:cs="Times New Roman"/>
          <w:b/>
          <w:sz w:val="26"/>
          <w:szCs w:val="26"/>
        </w:rPr>
        <w:t>»</w:t>
      </w:r>
    </w:p>
    <w:p w14:paraId="7EB2AAC1" w14:textId="2B5CAB5B" w:rsidR="002D13DA" w:rsidRPr="00BE2E9D" w:rsidRDefault="002D13DA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 xml:space="preserve">3.1. Рабочая программа для детей </w:t>
      </w:r>
      <w:r w:rsidR="00E329B6" w:rsidRPr="00BE2E9D">
        <w:rPr>
          <w:rFonts w:ascii="Times New Roman" w:hAnsi="Times New Roman" w:cs="Times New Roman"/>
          <w:sz w:val="26"/>
          <w:szCs w:val="26"/>
        </w:rPr>
        <w:t>3</w:t>
      </w:r>
      <w:r w:rsidRPr="00BE2E9D">
        <w:rPr>
          <w:rFonts w:ascii="Times New Roman" w:hAnsi="Times New Roman" w:cs="Times New Roman"/>
          <w:sz w:val="26"/>
          <w:szCs w:val="26"/>
        </w:rPr>
        <w:t>-7 лет.</w:t>
      </w:r>
    </w:p>
    <w:p w14:paraId="274DA879" w14:textId="77777777" w:rsidR="002D13DA" w:rsidRPr="00BE2E9D" w:rsidRDefault="002D13DA" w:rsidP="00BE2E9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E2E9D">
        <w:rPr>
          <w:rFonts w:ascii="Times New Roman" w:eastAsia="Calibri" w:hAnsi="Times New Roman" w:cs="Times New Roman"/>
          <w:b/>
          <w:i/>
          <w:sz w:val="26"/>
          <w:szCs w:val="26"/>
        </w:rPr>
        <w:t>Принципы проведения театрализованной деятельности:</w:t>
      </w:r>
    </w:p>
    <w:p w14:paraId="6944F542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адаптивности</w:t>
      </w:r>
      <w:r w:rsidRPr="00BE2E9D">
        <w:rPr>
          <w:rFonts w:ascii="Times New Roman" w:hAnsi="Times New Roman" w:cs="Times New Roman"/>
          <w:sz w:val="26"/>
          <w:szCs w:val="26"/>
        </w:rPr>
        <w:t>, обеспечивающей гуманный подход к развивающейся личности ребёнка.</w:t>
      </w:r>
    </w:p>
    <w:p w14:paraId="1581D3E0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развития</w:t>
      </w:r>
      <w:r w:rsidRPr="00BE2E9D">
        <w:rPr>
          <w:rFonts w:ascii="Times New Roman" w:hAnsi="Times New Roman" w:cs="Times New Roman"/>
          <w:sz w:val="26"/>
          <w:szCs w:val="26"/>
        </w:rPr>
        <w:t>, предполагающий целостное развитие личности ребёнка и обеспечение готовности личности к дальнейшему развитию.</w:t>
      </w:r>
    </w:p>
    <w:p w14:paraId="30A9E542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психологической комфортности</w:t>
      </w:r>
      <w:r w:rsidRPr="00BE2E9D">
        <w:rPr>
          <w:rFonts w:ascii="Times New Roman" w:hAnsi="Times New Roman" w:cs="Times New Roman"/>
          <w:sz w:val="26"/>
          <w:szCs w:val="26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14:paraId="00CCE741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целостности содержания образования</w:t>
      </w:r>
      <w:r w:rsidRPr="00BE2E9D">
        <w:rPr>
          <w:rFonts w:ascii="Times New Roman" w:hAnsi="Times New Roman" w:cs="Times New Roman"/>
          <w:sz w:val="26"/>
          <w:szCs w:val="26"/>
        </w:rPr>
        <w:t>. Представление дошкольника о предметном и социальном мире должно быть единым и целостным.</w:t>
      </w:r>
    </w:p>
    <w:p w14:paraId="4FD046A9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смыслового отношения к миру</w:t>
      </w:r>
      <w:r w:rsidRPr="00BE2E9D">
        <w:rPr>
          <w:rFonts w:ascii="Times New Roman" w:hAnsi="Times New Roman" w:cs="Times New Roman"/>
          <w:sz w:val="26"/>
          <w:szCs w:val="26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14:paraId="04339505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lastRenderedPageBreak/>
        <w:t>Принцип систематичности</w:t>
      </w:r>
      <w:r w:rsidRPr="00BE2E9D">
        <w:rPr>
          <w:rFonts w:ascii="Times New Roman" w:hAnsi="Times New Roman" w:cs="Times New Roman"/>
          <w:sz w:val="26"/>
          <w:szCs w:val="26"/>
        </w:rPr>
        <w:t>. Предполагает наличие единых линий развития и воспитания.</w:t>
      </w:r>
    </w:p>
    <w:p w14:paraId="49E894AB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ориентировочной функции знаний</w:t>
      </w:r>
      <w:r w:rsidRPr="00BE2E9D">
        <w:rPr>
          <w:rFonts w:ascii="Times New Roman" w:hAnsi="Times New Roman" w:cs="Times New Roman"/>
          <w:sz w:val="26"/>
          <w:szCs w:val="26"/>
        </w:rPr>
        <w:t>. Форма представления знаний должна быть понятной детям и принимаемой ими.</w:t>
      </w:r>
    </w:p>
    <w:p w14:paraId="7A9C3245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овладения культурой</w:t>
      </w:r>
      <w:r w:rsidRPr="00BE2E9D">
        <w:rPr>
          <w:rFonts w:ascii="Times New Roman" w:hAnsi="Times New Roman" w:cs="Times New Roman"/>
          <w:sz w:val="26"/>
          <w:szCs w:val="26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14:paraId="55416C37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обучения деятельности</w:t>
      </w:r>
      <w:r w:rsidRPr="00BE2E9D">
        <w:rPr>
          <w:rFonts w:ascii="Times New Roman" w:hAnsi="Times New Roman" w:cs="Times New Roman"/>
          <w:sz w:val="26"/>
          <w:szCs w:val="26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14:paraId="49E14A3A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Принцип опоры на предшествующее (спонтанное) развитие</w:t>
      </w:r>
      <w:r w:rsidRPr="00BE2E9D">
        <w:rPr>
          <w:rFonts w:ascii="Times New Roman" w:hAnsi="Times New Roman" w:cs="Times New Roman"/>
          <w:sz w:val="26"/>
          <w:szCs w:val="26"/>
        </w:rPr>
        <w:t>. Предполагает опору на предшествующее спонтанное, самостоятельное, «житейское» развитие ребёнка.</w:t>
      </w:r>
    </w:p>
    <w:p w14:paraId="62E98183" w14:textId="77777777" w:rsidR="002D13DA" w:rsidRPr="00BE2E9D" w:rsidRDefault="002D13DA" w:rsidP="00BE2E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i/>
          <w:iCs/>
          <w:sz w:val="26"/>
          <w:szCs w:val="26"/>
        </w:rPr>
        <w:t>Креативный принцип</w:t>
      </w:r>
      <w:r w:rsidRPr="00BE2E9D">
        <w:rPr>
          <w:rFonts w:ascii="Times New Roman" w:hAnsi="Times New Roman" w:cs="Times New Roman"/>
          <w:sz w:val="26"/>
          <w:szCs w:val="26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деятельности.</w:t>
      </w:r>
    </w:p>
    <w:p w14:paraId="331A74C1" w14:textId="01AC7642" w:rsidR="002D13DA" w:rsidRPr="00BE2E9D" w:rsidRDefault="002D13DA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3.2. Учебно-тематический план программы.</w:t>
      </w:r>
    </w:p>
    <w:p w14:paraId="7730183F" w14:textId="40E9F2DF" w:rsidR="00E329B6" w:rsidRPr="00BE2E9D" w:rsidRDefault="00E329B6" w:rsidP="00BE2E9D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Учебно-тематический план программы для 3-4 дети.</w:t>
      </w:r>
    </w:p>
    <w:tbl>
      <w:tblPr>
        <w:tblStyle w:val="a9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50"/>
        <w:gridCol w:w="1727"/>
        <w:gridCol w:w="2977"/>
        <w:gridCol w:w="1559"/>
      </w:tblGrid>
      <w:tr w:rsidR="00943F14" w:rsidRPr="002D13DA" w14:paraId="4ECEE408" w14:textId="77777777" w:rsidTr="00CF1203">
        <w:tc>
          <w:tcPr>
            <w:tcW w:w="568" w:type="dxa"/>
          </w:tcPr>
          <w:p w14:paraId="0B1F29EB" w14:textId="77777777" w:rsidR="00943F14" w:rsidRPr="002D13DA" w:rsidRDefault="00943F14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275" w:type="dxa"/>
          </w:tcPr>
          <w:p w14:paraId="4597C7C1" w14:textId="77777777" w:rsidR="00943F14" w:rsidRPr="002D13DA" w:rsidRDefault="00943F14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50" w:type="dxa"/>
          </w:tcPr>
          <w:p w14:paraId="58AC470F" w14:textId="77777777" w:rsidR="00943F14" w:rsidRPr="002D13DA" w:rsidRDefault="00943F14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 занятий</w:t>
            </w:r>
          </w:p>
        </w:tc>
        <w:tc>
          <w:tcPr>
            <w:tcW w:w="1727" w:type="dxa"/>
          </w:tcPr>
          <w:p w14:paraId="642EFD03" w14:textId="77777777" w:rsidR="00943F14" w:rsidRPr="002D13DA" w:rsidRDefault="00943F14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занятий</w:t>
            </w:r>
          </w:p>
        </w:tc>
        <w:tc>
          <w:tcPr>
            <w:tcW w:w="2977" w:type="dxa"/>
          </w:tcPr>
          <w:p w14:paraId="79AD51E0" w14:textId="77777777" w:rsidR="00943F14" w:rsidRPr="002D13DA" w:rsidRDefault="00943F14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темы</w:t>
            </w:r>
          </w:p>
        </w:tc>
        <w:tc>
          <w:tcPr>
            <w:tcW w:w="1559" w:type="dxa"/>
          </w:tcPr>
          <w:p w14:paraId="092AECE6" w14:textId="77777777" w:rsidR="00943F14" w:rsidRPr="002D13DA" w:rsidRDefault="00943F14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943F14" w:rsidRPr="002D13DA" w14:paraId="69C010FA" w14:textId="77777777" w:rsidTr="00CF1203">
        <w:tc>
          <w:tcPr>
            <w:tcW w:w="568" w:type="dxa"/>
          </w:tcPr>
          <w:p w14:paraId="5C45A587" w14:textId="40F59B0E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76EC18C3" w14:textId="720059C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250" w:type="dxa"/>
          </w:tcPr>
          <w:p w14:paraId="506B41EA" w14:textId="5B68F99B" w:rsidR="00943F14" w:rsidRPr="0030324E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30324E"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1727" w:type="dxa"/>
          </w:tcPr>
          <w:p w14:paraId="3DCC9BDA" w14:textId="1E72C78A" w:rsidR="00943F14" w:rsidRPr="002143D8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2977" w:type="dxa"/>
          </w:tcPr>
          <w:p w14:paraId="6D83DEF9" w14:textId="345DBE4B" w:rsidR="00943F14" w:rsidRPr="0030324E" w:rsidRDefault="00943F14" w:rsidP="002C2E33">
            <w:pPr>
              <w:spacing w:line="360" w:lineRule="auto"/>
              <w:textAlignment w:val="top"/>
              <w:rPr>
                <w:rFonts w:cstheme="minorHAnsi"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друг с другом, педагогом; «Экскурсия в театр»; Артикуляционная гимнастика; Этюд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«Ночью».</w:t>
            </w:r>
          </w:p>
        </w:tc>
        <w:tc>
          <w:tcPr>
            <w:tcW w:w="1559" w:type="dxa"/>
          </w:tcPr>
          <w:p w14:paraId="770DDC0F" w14:textId="2DB19AD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336439CD" w14:textId="77777777" w:rsidTr="00CF1203">
        <w:tc>
          <w:tcPr>
            <w:tcW w:w="568" w:type="dxa"/>
          </w:tcPr>
          <w:p w14:paraId="406098EB" w14:textId="0DA7973B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14:paraId="54D749E2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71AD9F49" w14:textId="3C7EA3AB" w:rsidR="00943F14" w:rsidRPr="0030324E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1727" w:type="dxa"/>
          </w:tcPr>
          <w:p w14:paraId="2CC4AB7B" w14:textId="0B5A0FD4" w:rsidR="00943F14" w:rsidRPr="002143D8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Попробуем измениться</w:t>
            </w:r>
          </w:p>
        </w:tc>
        <w:tc>
          <w:tcPr>
            <w:tcW w:w="2977" w:type="dxa"/>
          </w:tcPr>
          <w:p w14:paraId="0FF3602F" w14:textId="3AE3E42C" w:rsidR="00943F14" w:rsidRPr="007B1411" w:rsidRDefault="00943F14" w:rsidP="002C2E33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Познакомить с понятием «мимика», «жест».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Упр. в изображении героев с помощью мимики и жестов.; Чистоговорки «Бык-бычок, белый бочок»; Проговаривание стихотворения «Уронили мишку» разными интонациями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весело, грустно, со злостью).</w:t>
            </w:r>
          </w:p>
        </w:tc>
        <w:tc>
          <w:tcPr>
            <w:tcW w:w="1559" w:type="dxa"/>
          </w:tcPr>
          <w:p w14:paraId="06BD9E07" w14:textId="29A327EC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42BDDBC9" w14:textId="77777777" w:rsidTr="00CF1203">
        <w:tc>
          <w:tcPr>
            <w:tcW w:w="568" w:type="dxa"/>
          </w:tcPr>
          <w:p w14:paraId="3CF85909" w14:textId="42D9D2EF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vMerge w:val="restart"/>
          </w:tcPr>
          <w:p w14:paraId="1E7C8C62" w14:textId="17EDE0CF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250" w:type="dxa"/>
          </w:tcPr>
          <w:p w14:paraId="5CA9AAA0" w14:textId="3198CB90" w:rsidR="00943F14" w:rsidRPr="0030324E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минут</w:t>
            </w:r>
          </w:p>
        </w:tc>
        <w:tc>
          <w:tcPr>
            <w:tcW w:w="1727" w:type="dxa"/>
          </w:tcPr>
          <w:p w14:paraId="74039FB4" w14:textId="29C96A80" w:rsidR="00943F14" w:rsidRPr="002143D8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Давайте поиграем</w:t>
            </w:r>
          </w:p>
        </w:tc>
        <w:tc>
          <w:tcPr>
            <w:tcW w:w="2977" w:type="dxa"/>
          </w:tcPr>
          <w:p w14:paraId="4A12A597" w14:textId="2F078924" w:rsidR="00943F14" w:rsidRPr="007B1411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проявлять свою индивидуальность и неповторимость. (Игра «Театральная разминка»).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фантазию при построении диалога к сказке. Активизировать использование в речи мимики и жестов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мпровизация  к сказке «Репка»)</w:t>
            </w:r>
          </w:p>
        </w:tc>
        <w:tc>
          <w:tcPr>
            <w:tcW w:w="1559" w:type="dxa"/>
          </w:tcPr>
          <w:p w14:paraId="48676C98" w14:textId="57EBB961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5637A63A" w14:textId="77777777" w:rsidTr="00CF1203">
        <w:tc>
          <w:tcPr>
            <w:tcW w:w="568" w:type="dxa"/>
          </w:tcPr>
          <w:p w14:paraId="1F60CF0E" w14:textId="2FF0E08E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5FF40EC6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014B8ED" w14:textId="400A5989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760740B9" w14:textId="4F24FF59" w:rsidR="00943F14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  <w:tc>
          <w:tcPr>
            <w:tcW w:w="2977" w:type="dxa"/>
          </w:tcPr>
          <w:p w14:paraId="0F4AF73D" w14:textId="5964C7EE" w:rsidR="00943F14" w:rsidRPr="007B1411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выразительность жестов, мимики, голоса. Активизировать словар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детей. Знакомство со сказкой «Теремок».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Распределение ролей.</w:t>
            </w:r>
          </w:p>
        </w:tc>
        <w:tc>
          <w:tcPr>
            <w:tcW w:w="1559" w:type="dxa"/>
          </w:tcPr>
          <w:p w14:paraId="49FBA6B7" w14:textId="63AC1B71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4C3F00CA" w14:textId="77777777" w:rsidTr="00CF1203">
        <w:tc>
          <w:tcPr>
            <w:tcW w:w="568" w:type="dxa"/>
          </w:tcPr>
          <w:p w14:paraId="720EF4C0" w14:textId="0DAEEB8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 w:val="restart"/>
          </w:tcPr>
          <w:p w14:paraId="42D04E8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4C6176B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45D5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4DAD0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4620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626BA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8EB30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EE0A4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CE63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3848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F0A3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250" w:type="dxa"/>
          </w:tcPr>
          <w:p w14:paraId="16D06DF5" w14:textId="4577988C" w:rsidR="00943F14" w:rsidRPr="00713C6E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 мин.</w:t>
            </w:r>
          </w:p>
        </w:tc>
        <w:tc>
          <w:tcPr>
            <w:tcW w:w="1727" w:type="dxa"/>
          </w:tcPr>
          <w:p w14:paraId="551716CF" w14:textId="1DA63780" w:rsidR="00943F14" w:rsidRPr="002D13DA" w:rsidRDefault="00943F14" w:rsidP="002C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sz w:val="26"/>
                <w:szCs w:val="26"/>
              </w:rPr>
              <w:t>Характеризуем героев сказки.</w:t>
            </w:r>
          </w:p>
        </w:tc>
        <w:tc>
          <w:tcPr>
            <w:tcW w:w="2977" w:type="dxa"/>
          </w:tcPr>
          <w:p w14:paraId="71D2F5FD" w14:textId="566EDD0B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</w:t>
            </w:r>
            <w:proofErr w:type="spellStart"/>
            <w:r w:rsidRPr="00DA2C6F">
              <w:rPr>
                <w:rFonts w:ascii="Times New Roman" w:hAnsi="Times New Roman" w:cs="Times New Roman"/>
                <w:sz w:val="26"/>
                <w:szCs w:val="26"/>
              </w:rPr>
              <w:t>охарактеризовывать</w:t>
            </w:r>
            <w:proofErr w:type="spellEnd"/>
            <w:r w:rsidRPr="00DA2C6F">
              <w:rPr>
                <w:rFonts w:ascii="Times New Roman" w:hAnsi="Times New Roman" w:cs="Times New Roman"/>
                <w:sz w:val="26"/>
                <w:szCs w:val="26"/>
              </w:rPr>
              <w:t xml:space="preserve"> героев сказки. Совершенствовать интонационную выразительность. Развивать умение последовательно и выразительно </w:t>
            </w:r>
            <w:r w:rsidRPr="00DA2C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пересказывать сказку.</w:t>
            </w:r>
          </w:p>
        </w:tc>
        <w:tc>
          <w:tcPr>
            <w:tcW w:w="1559" w:type="dxa"/>
            <w:vMerge w:val="restart"/>
          </w:tcPr>
          <w:p w14:paraId="65DD384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490C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Муз.зал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F2D05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0C19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80ED5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F0BA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01EE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F489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057D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Муз.зал</w:t>
            </w:r>
            <w:proofErr w:type="spellEnd"/>
          </w:p>
          <w:p w14:paraId="6806B98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87BD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47E8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F64E6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A344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3B15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6A5D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4865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286A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34A6C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F38F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A6FA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4AD59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05C2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CA97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D73B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DD5CF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446AF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93E0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D95B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675F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8335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6435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1EC9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E5F7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0D5F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EDED2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FCB6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A3CC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997CE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953C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F0CDF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B600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40468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DDD22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D2FAD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E663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54BB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57FB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28FE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8C3F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2325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2378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A177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39BC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D0AA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F446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0B83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77BF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C24E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E067C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AA13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7F6A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F251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DA4F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FE5C8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0040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Муз. зал</w:t>
            </w:r>
          </w:p>
          <w:p w14:paraId="6118473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17A7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45E3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4EE09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B93D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390C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5C47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8EB61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D48E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11D17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E2B2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B793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56C2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3BB3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12D22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5D8F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18D0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BB40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59D9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EBCD8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775F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B4D76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99B0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E714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CCA11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D93B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9174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E7D9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50DA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9ACE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B606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E2FA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D5EFA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7D46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C3B2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F50DF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4D62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87CD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19584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CB3B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688E4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286A6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7CFD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3DF2D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A946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CDD6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6C76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1BC3F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9612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1C6A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3EBD3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ED20C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0F1E4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9552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548A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04BE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D1A6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Муз. зал</w:t>
            </w:r>
          </w:p>
          <w:p w14:paraId="3DAB162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D67C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30B1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C79D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B382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6CE9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CE30C" w14:textId="08ACBD0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204FC70D" w14:textId="77777777" w:rsidTr="00CF1203">
        <w:tc>
          <w:tcPr>
            <w:tcW w:w="568" w:type="dxa"/>
          </w:tcPr>
          <w:p w14:paraId="280E343C" w14:textId="3DEB620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5" w:type="dxa"/>
            <w:vMerge/>
          </w:tcPr>
          <w:p w14:paraId="43F69A9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165CD13" w14:textId="4ABB1591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C6E">
              <w:rPr>
                <w:rFonts w:ascii="Times New Roman" w:hAnsi="Times New Roman" w:cs="Times New Roman"/>
                <w:sz w:val="26"/>
                <w:szCs w:val="26"/>
              </w:rPr>
              <w:t>15мин.</w:t>
            </w:r>
          </w:p>
        </w:tc>
        <w:tc>
          <w:tcPr>
            <w:tcW w:w="1727" w:type="dxa"/>
          </w:tcPr>
          <w:p w14:paraId="0979145E" w14:textId="0A56E40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А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t>йболит</w:t>
            </w:r>
          </w:p>
        </w:tc>
        <w:tc>
          <w:tcPr>
            <w:tcW w:w="2977" w:type="dxa"/>
          </w:tcPr>
          <w:p w14:paraId="050F120D" w14:textId="4277CAD2" w:rsidR="00943F14" w:rsidRPr="00DA2C6F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ролям Айболит</w:t>
            </w:r>
            <w:proofErr w:type="gramStart"/>
            <w:r w:rsidRPr="00DA2C6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br/>
              <w:t>-</w:t>
            </w:r>
            <w:proofErr w:type="gramEnd"/>
            <w:r w:rsidRPr="00DA2C6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Дидактическая игра Атрибуты к профессии</w:t>
            </w:r>
            <w:r w:rsidRPr="00DA2C6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br/>
            </w:r>
          </w:p>
        </w:tc>
        <w:tc>
          <w:tcPr>
            <w:tcW w:w="1559" w:type="dxa"/>
            <w:vMerge/>
          </w:tcPr>
          <w:p w14:paraId="2E341D2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399444D3" w14:textId="77777777" w:rsidTr="00CF1203">
        <w:tc>
          <w:tcPr>
            <w:tcW w:w="568" w:type="dxa"/>
          </w:tcPr>
          <w:p w14:paraId="2F93FBB1" w14:textId="7BF2CC4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/>
          </w:tcPr>
          <w:p w14:paraId="5B2B711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745A5FC" w14:textId="06373359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C6E">
              <w:rPr>
                <w:rFonts w:ascii="Times New Roman" w:hAnsi="Times New Roman" w:cs="Times New Roman"/>
                <w:sz w:val="26"/>
                <w:szCs w:val="26"/>
              </w:rPr>
              <w:t>15мин.</w:t>
            </w:r>
          </w:p>
        </w:tc>
        <w:tc>
          <w:tcPr>
            <w:tcW w:w="1727" w:type="dxa"/>
          </w:tcPr>
          <w:p w14:paraId="40268245" w14:textId="77777777" w:rsidR="00943F14" w:rsidRPr="00DA2C6F" w:rsidRDefault="00943F14" w:rsidP="002C2E3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Сказка о глупом мышонке</w:t>
            </w:r>
          </w:p>
          <w:p w14:paraId="20607360" w14:textId="77777777" w:rsidR="00943F14" w:rsidRPr="007B1411" w:rsidRDefault="00943F14" w:rsidP="002C2E33">
            <w:pPr>
              <w:ind w:left="708"/>
              <w:jc w:val="center"/>
              <w:rPr>
                <w:rFonts w:cstheme="minorHAnsi"/>
                <w:bCs/>
                <w:iCs/>
                <w:sz w:val="28"/>
                <w:szCs w:val="28"/>
              </w:rPr>
            </w:pPr>
          </w:p>
          <w:p w14:paraId="25FD85FF" w14:textId="00217F1E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F36E957" w14:textId="77777777" w:rsidR="00943F14" w:rsidRPr="00DA2C6F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-Инсценировка сказки с помощью картинок.</w:t>
            </w:r>
          </w:p>
          <w:p w14:paraId="0A0A4C20" w14:textId="68A282A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Чистоговорки, проговаривание фраз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br/>
            </w:r>
          </w:p>
        </w:tc>
        <w:tc>
          <w:tcPr>
            <w:tcW w:w="1559" w:type="dxa"/>
            <w:vMerge/>
          </w:tcPr>
          <w:p w14:paraId="48171BD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4E52D4A5" w14:textId="77777777" w:rsidTr="00CF1203">
        <w:tc>
          <w:tcPr>
            <w:tcW w:w="568" w:type="dxa"/>
          </w:tcPr>
          <w:p w14:paraId="08212933" w14:textId="3CE897F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/>
          </w:tcPr>
          <w:p w14:paraId="7B36352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C51C136" w14:textId="0EB97E61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C6E">
              <w:rPr>
                <w:rFonts w:ascii="Times New Roman" w:hAnsi="Times New Roman" w:cs="Times New Roman"/>
                <w:sz w:val="26"/>
                <w:szCs w:val="26"/>
              </w:rPr>
              <w:t>15мин.</w:t>
            </w:r>
          </w:p>
        </w:tc>
        <w:tc>
          <w:tcPr>
            <w:tcW w:w="1727" w:type="dxa"/>
          </w:tcPr>
          <w:p w14:paraId="3D7BF90B" w14:textId="77777777" w:rsidR="00943F14" w:rsidRPr="0022049E" w:rsidRDefault="00943F14" w:rsidP="002C2E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 «Козочки и волки»</w:t>
            </w:r>
          </w:p>
          <w:p w14:paraId="580DFECD" w14:textId="77777777" w:rsidR="00943F14" w:rsidRPr="0022049E" w:rsidRDefault="00943F14" w:rsidP="002C2E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.</w:t>
            </w:r>
          </w:p>
          <w:p w14:paraId="176E2F34" w14:textId="01A11E1A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BF4D637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2049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-разыгрывание сюжета сказки</w:t>
            </w:r>
          </w:p>
          <w:p w14:paraId="6ACACA5A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шумелки</w:t>
            </w:r>
            <w:proofErr w:type="spellEnd"/>
          </w:p>
          <w:p w14:paraId="791597A8" w14:textId="201660C4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C6809F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0EDB2482" w14:textId="77777777" w:rsidTr="00CF1203">
        <w:tc>
          <w:tcPr>
            <w:tcW w:w="568" w:type="dxa"/>
          </w:tcPr>
          <w:p w14:paraId="5AB49335" w14:textId="33399BE3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5C804D3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2F15623" w14:textId="7D3206AF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C6E">
              <w:rPr>
                <w:rFonts w:ascii="Times New Roman" w:hAnsi="Times New Roman" w:cs="Times New Roman"/>
                <w:sz w:val="26"/>
                <w:szCs w:val="26"/>
              </w:rPr>
              <w:t>15мин.</w:t>
            </w:r>
          </w:p>
        </w:tc>
        <w:tc>
          <w:tcPr>
            <w:tcW w:w="1727" w:type="dxa"/>
          </w:tcPr>
          <w:p w14:paraId="00C1DEC0" w14:textId="77777777" w:rsidR="00943F14" w:rsidRPr="0022049E" w:rsidRDefault="00943F14" w:rsidP="002C2E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 «Зайцы на полянке»</w:t>
            </w:r>
          </w:p>
          <w:p w14:paraId="5F825F78" w14:textId="158B01E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88B2F90" w14:textId="77777777" w:rsidR="00943F14" w:rsidRPr="0022049E" w:rsidRDefault="00943F14" w:rsidP="002C2E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-чтение сказки «Заяц – хваста»</w:t>
            </w:r>
          </w:p>
          <w:p w14:paraId="7EAC698C" w14:textId="77777777" w:rsidR="00943F14" w:rsidRPr="0022049E" w:rsidRDefault="00943F14" w:rsidP="002C2E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-образное воплощение в роль</w:t>
            </w:r>
          </w:p>
          <w:p w14:paraId="279567DF" w14:textId="1D0C8CB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9BE915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75F12ABA" w14:textId="77777777" w:rsidTr="00CF1203">
        <w:tc>
          <w:tcPr>
            <w:tcW w:w="568" w:type="dxa"/>
          </w:tcPr>
          <w:p w14:paraId="0814378B" w14:textId="3C3DC8F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vMerge w:val="restart"/>
          </w:tcPr>
          <w:p w14:paraId="0AA3785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3C4C2E7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07AE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97D5A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CF49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FF4C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8DD94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A2B1D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4ECB9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0A5DCE" w14:textId="77777777" w:rsidR="00943F14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23920" w14:textId="6E4C417A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50" w:type="dxa"/>
          </w:tcPr>
          <w:p w14:paraId="03E93AFA" w14:textId="77777777" w:rsidR="00943F14" w:rsidRPr="007B1411" w:rsidRDefault="00943F14" w:rsidP="002C2E33">
            <w:pPr>
              <w:ind w:left="708"/>
              <w:jc w:val="center"/>
              <w:rPr>
                <w:rFonts w:cstheme="minorHAnsi"/>
                <w:bCs/>
                <w:iCs/>
                <w:sz w:val="28"/>
                <w:szCs w:val="28"/>
              </w:rPr>
            </w:pPr>
          </w:p>
          <w:p w14:paraId="3CEC1DD1" w14:textId="1859EDA0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C6E">
              <w:rPr>
                <w:rFonts w:ascii="Times New Roman" w:hAnsi="Times New Roman" w:cs="Times New Roman"/>
                <w:sz w:val="26"/>
                <w:szCs w:val="26"/>
              </w:rPr>
              <w:t>15мин.</w:t>
            </w:r>
          </w:p>
        </w:tc>
        <w:tc>
          <w:tcPr>
            <w:tcW w:w="1727" w:type="dxa"/>
          </w:tcPr>
          <w:p w14:paraId="375A1B14" w14:textId="77777777" w:rsidR="00943F14" w:rsidRPr="00DA3DD4" w:rsidRDefault="00943F14" w:rsidP="002C2E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DA3DD4">
              <w:rPr>
                <w:color w:val="000000"/>
                <w:sz w:val="27"/>
                <w:szCs w:val="27"/>
              </w:rPr>
              <w:t>«Вспомни сказку»</w:t>
            </w:r>
          </w:p>
          <w:p w14:paraId="4940B776" w14:textId="37AAF7AB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6CDB033" w14:textId="77777777" w:rsidR="00943F14" w:rsidRPr="00DA3DD4" w:rsidRDefault="00943F14" w:rsidP="002C2E33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DA3DD4">
              <w:rPr>
                <w:color w:val="000000"/>
                <w:sz w:val="27"/>
                <w:szCs w:val="27"/>
              </w:rPr>
              <w:t>-пересказываем сказку с помощью предметов.</w:t>
            </w:r>
          </w:p>
          <w:p w14:paraId="52CB1038" w14:textId="10D4630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33A12D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EFC9D95" w14:textId="77777777" w:rsidTr="00CF1203">
        <w:tc>
          <w:tcPr>
            <w:tcW w:w="568" w:type="dxa"/>
          </w:tcPr>
          <w:p w14:paraId="400107FF" w14:textId="7825EEB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vMerge/>
          </w:tcPr>
          <w:p w14:paraId="029CA72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682389D" w14:textId="4CFDC999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C6E">
              <w:rPr>
                <w:rFonts w:ascii="Times New Roman" w:hAnsi="Times New Roman" w:cs="Times New Roman"/>
                <w:sz w:val="26"/>
                <w:szCs w:val="26"/>
              </w:rPr>
              <w:t>15мин.</w:t>
            </w:r>
          </w:p>
        </w:tc>
        <w:tc>
          <w:tcPr>
            <w:tcW w:w="1727" w:type="dxa"/>
          </w:tcPr>
          <w:p w14:paraId="1CC28B9F" w14:textId="5D42A583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sz w:val="26"/>
                <w:szCs w:val="26"/>
              </w:rPr>
              <w:t>«Вспомни сказку»</w:t>
            </w:r>
          </w:p>
        </w:tc>
        <w:tc>
          <w:tcPr>
            <w:tcW w:w="2977" w:type="dxa"/>
          </w:tcPr>
          <w:p w14:paraId="6E730928" w14:textId="069A45D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A2C6F">
              <w:rPr>
                <w:rFonts w:ascii="Times New Roman" w:hAnsi="Times New Roman" w:cs="Times New Roman"/>
                <w:sz w:val="26"/>
                <w:szCs w:val="26"/>
              </w:rPr>
              <w:t>-пересказываем сказку с помощью предметов.</w:t>
            </w:r>
          </w:p>
        </w:tc>
        <w:tc>
          <w:tcPr>
            <w:tcW w:w="1559" w:type="dxa"/>
            <w:vMerge/>
          </w:tcPr>
          <w:p w14:paraId="4E333EC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392435E5" w14:textId="77777777" w:rsidTr="00CF1203">
        <w:tc>
          <w:tcPr>
            <w:tcW w:w="568" w:type="dxa"/>
          </w:tcPr>
          <w:p w14:paraId="5C361A92" w14:textId="7B0A1DA0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vMerge/>
          </w:tcPr>
          <w:p w14:paraId="22A62AC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A9B5199" w14:textId="3F2BCE72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C6E">
              <w:rPr>
                <w:rFonts w:ascii="Times New Roman" w:hAnsi="Times New Roman" w:cs="Times New Roman"/>
                <w:sz w:val="26"/>
                <w:szCs w:val="26"/>
              </w:rPr>
              <w:t>15мин.</w:t>
            </w:r>
          </w:p>
        </w:tc>
        <w:tc>
          <w:tcPr>
            <w:tcW w:w="1727" w:type="dxa"/>
          </w:tcPr>
          <w:p w14:paraId="03961E52" w14:textId="6BED5783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</w:tc>
        <w:tc>
          <w:tcPr>
            <w:tcW w:w="2977" w:type="dxa"/>
          </w:tcPr>
          <w:p w14:paraId="3115EB0F" w14:textId="0B43254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Активизировать внимание детей при знакомстве с новой сказкой. Совершенствовать выразительность движений, развивать фантазию. Учить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логично и понятно отвечать на вопросы по содержанию сказки.</w:t>
            </w:r>
          </w:p>
        </w:tc>
        <w:tc>
          <w:tcPr>
            <w:tcW w:w="1559" w:type="dxa"/>
            <w:vMerge/>
          </w:tcPr>
          <w:p w14:paraId="30E76BE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C296C25" w14:textId="77777777" w:rsidTr="00CF1203">
        <w:tc>
          <w:tcPr>
            <w:tcW w:w="568" w:type="dxa"/>
          </w:tcPr>
          <w:p w14:paraId="6F0A7D9B" w14:textId="2823B4AE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75" w:type="dxa"/>
            <w:vMerge w:val="restart"/>
          </w:tcPr>
          <w:p w14:paraId="008198F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50" w:type="dxa"/>
          </w:tcPr>
          <w:p w14:paraId="425012E3" w14:textId="67F73BA3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727" w:type="dxa"/>
          </w:tcPr>
          <w:p w14:paraId="14F177DB" w14:textId="17F90DCA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Творческий пересказ сказки.</w:t>
            </w:r>
          </w:p>
        </w:tc>
        <w:tc>
          <w:tcPr>
            <w:tcW w:w="2977" w:type="dxa"/>
          </w:tcPr>
          <w:p w14:paraId="0E8FBF37" w14:textId="4892C3C4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передавать эмоциональное состояние героев мимикой, жестами, телодвижениями. Учить узнавать героя по характерным признакам.</w:t>
            </w:r>
          </w:p>
        </w:tc>
        <w:tc>
          <w:tcPr>
            <w:tcW w:w="1559" w:type="dxa"/>
            <w:vMerge/>
          </w:tcPr>
          <w:p w14:paraId="3BA74C5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4A59DD5" w14:textId="77777777" w:rsidTr="00CF1203">
        <w:tc>
          <w:tcPr>
            <w:tcW w:w="568" w:type="dxa"/>
          </w:tcPr>
          <w:p w14:paraId="7C26918B" w14:textId="65FD8E90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6EAA73F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AACD781" w14:textId="55FD0E89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727" w:type="dxa"/>
          </w:tcPr>
          <w:p w14:paraId="23D426DD" w14:textId="416D17A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Узнай героя. Репетиция</w:t>
            </w:r>
          </w:p>
        </w:tc>
        <w:tc>
          <w:tcPr>
            <w:tcW w:w="2977" w:type="dxa"/>
          </w:tcPr>
          <w:p w14:paraId="1CE3AC34" w14:textId="11327A7B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передавать образы героев сказки. Работа над музыкальным оформление сказки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песни, танцы).  Развивать интонационный строй речи у детей.</w:t>
            </w:r>
          </w:p>
        </w:tc>
        <w:tc>
          <w:tcPr>
            <w:tcW w:w="1559" w:type="dxa"/>
            <w:vMerge/>
          </w:tcPr>
          <w:p w14:paraId="6551F80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72B9A1D5" w14:textId="77777777" w:rsidTr="00CF1203">
        <w:tc>
          <w:tcPr>
            <w:tcW w:w="568" w:type="dxa"/>
          </w:tcPr>
          <w:p w14:paraId="30A4B412" w14:textId="4F6DA8D1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399CD92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39FABEE" w14:textId="331B6451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727" w:type="dxa"/>
          </w:tcPr>
          <w:p w14:paraId="3F9396A3" w14:textId="5891755B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Учимся говорить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 разному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1C06C881" w14:textId="5F50187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детей в проговаривании фраз с различной интонацией. Этюд «Котенок». </w:t>
            </w:r>
          </w:p>
        </w:tc>
        <w:tc>
          <w:tcPr>
            <w:tcW w:w="1559" w:type="dxa"/>
            <w:vMerge/>
          </w:tcPr>
          <w:p w14:paraId="4B46B5C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4C29E62B" w14:textId="77777777" w:rsidTr="00CF1203">
        <w:tc>
          <w:tcPr>
            <w:tcW w:w="568" w:type="dxa"/>
          </w:tcPr>
          <w:p w14:paraId="56826E33" w14:textId="32683B7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64CA844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B25017F" w14:textId="2F6AA808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05B75C6D" w14:textId="1EC8A451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Учимся четко говорить.</w:t>
            </w:r>
          </w:p>
        </w:tc>
        <w:tc>
          <w:tcPr>
            <w:tcW w:w="2977" w:type="dxa"/>
          </w:tcPr>
          <w:p w14:paraId="66617BAA" w14:textId="12548BA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Отрабатывать дикцию проговариваем скороговорки, развивать ее. Работать над выразительностью ролей. Развивать у детей дикцию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чистоговорки)</w:t>
            </w:r>
          </w:p>
        </w:tc>
        <w:tc>
          <w:tcPr>
            <w:tcW w:w="1559" w:type="dxa"/>
            <w:vMerge/>
          </w:tcPr>
          <w:p w14:paraId="44D2203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0AAB132E" w14:textId="77777777" w:rsidTr="00CF1203">
        <w:tc>
          <w:tcPr>
            <w:tcW w:w="568" w:type="dxa"/>
          </w:tcPr>
          <w:p w14:paraId="7E6FEED0" w14:textId="3D8C98C0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 w:val="restart"/>
          </w:tcPr>
          <w:p w14:paraId="272990A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50" w:type="dxa"/>
          </w:tcPr>
          <w:p w14:paraId="207AD491" w14:textId="4BB0F1F7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6FF3C749" w14:textId="507E1913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Играем в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рифмы.</w:t>
            </w:r>
          </w:p>
        </w:tc>
        <w:tc>
          <w:tcPr>
            <w:tcW w:w="2977" w:type="dxa"/>
          </w:tcPr>
          <w:p w14:paraId="7631244E" w14:textId="1094C978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Упражнять в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придумывании рифмы к словам. Работа над сказкой.</w:t>
            </w:r>
          </w:p>
        </w:tc>
        <w:tc>
          <w:tcPr>
            <w:tcW w:w="1559" w:type="dxa"/>
            <w:vMerge/>
          </w:tcPr>
          <w:p w14:paraId="564AB26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7B55D6CE" w14:textId="77777777" w:rsidTr="00CF1203">
        <w:tc>
          <w:tcPr>
            <w:tcW w:w="568" w:type="dxa"/>
          </w:tcPr>
          <w:p w14:paraId="600B858E" w14:textId="2FA28014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/>
          </w:tcPr>
          <w:p w14:paraId="350F7B1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EAAD8C5" w14:textId="5E3F785B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3701B2B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Ритмопласти</w:t>
            </w:r>
            <w:proofErr w:type="spellEnd"/>
          </w:p>
          <w:p w14:paraId="5B4AF740" w14:textId="57322A8A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</w:tc>
        <w:tc>
          <w:tcPr>
            <w:tcW w:w="2977" w:type="dxa"/>
          </w:tcPr>
          <w:p w14:paraId="65FC2B7D" w14:textId="3A96C6FA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гимнастика.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Отрабатывание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песен и танцев.</w:t>
            </w:r>
          </w:p>
        </w:tc>
        <w:tc>
          <w:tcPr>
            <w:tcW w:w="1559" w:type="dxa"/>
            <w:vMerge/>
          </w:tcPr>
          <w:p w14:paraId="161D411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73FB4D17" w14:textId="77777777" w:rsidTr="00CF1203">
        <w:tc>
          <w:tcPr>
            <w:tcW w:w="568" w:type="dxa"/>
          </w:tcPr>
          <w:p w14:paraId="271E8E6E" w14:textId="2810FEA4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5A4AD38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8930541" w14:textId="43F91CEA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6B3D7CE8" w14:textId="455C2C4D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Изобрази героя.</w:t>
            </w:r>
          </w:p>
        </w:tc>
        <w:tc>
          <w:tcPr>
            <w:tcW w:w="2977" w:type="dxa"/>
          </w:tcPr>
          <w:p w14:paraId="30EDB882" w14:textId="7C1C6AB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передавать образы персонажей сказки, используя разные средства выразительности.</w:t>
            </w:r>
          </w:p>
        </w:tc>
        <w:tc>
          <w:tcPr>
            <w:tcW w:w="1559" w:type="dxa"/>
            <w:vMerge/>
          </w:tcPr>
          <w:p w14:paraId="2ACC202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3774CC5C" w14:textId="77777777" w:rsidTr="00CF1203">
        <w:tc>
          <w:tcPr>
            <w:tcW w:w="568" w:type="dxa"/>
          </w:tcPr>
          <w:p w14:paraId="0AC95708" w14:textId="51DFD60E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vMerge w:val="restart"/>
          </w:tcPr>
          <w:p w14:paraId="691C822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Февраль.</w:t>
            </w:r>
          </w:p>
        </w:tc>
        <w:tc>
          <w:tcPr>
            <w:tcW w:w="1250" w:type="dxa"/>
          </w:tcPr>
          <w:p w14:paraId="29999FBA" w14:textId="46D71F63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0591748C" w14:textId="69382D5A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2977" w:type="dxa"/>
          </w:tcPr>
          <w:p w14:paraId="3830C765" w14:textId="2B30BB3A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гимнастика. Скороговорки. Учить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последовательно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излагать мысли  по ходу сюжета. Этюд «В лесу ночь».</w:t>
            </w:r>
          </w:p>
        </w:tc>
        <w:tc>
          <w:tcPr>
            <w:tcW w:w="1559" w:type="dxa"/>
            <w:vMerge/>
          </w:tcPr>
          <w:p w14:paraId="425E51C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EA542FF" w14:textId="77777777" w:rsidTr="00CF1203">
        <w:tc>
          <w:tcPr>
            <w:tcW w:w="568" w:type="dxa"/>
          </w:tcPr>
          <w:p w14:paraId="16D0C9AE" w14:textId="582D52D9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  <w:vMerge/>
          </w:tcPr>
          <w:p w14:paraId="62D5CD0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7055DC17" w14:textId="45DC05C3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28E959B0" w14:textId="078B584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Играем в сказку.</w:t>
            </w:r>
          </w:p>
        </w:tc>
        <w:tc>
          <w:tcPr>
            <w:tcW w:w="2977" w:type="dxa"/>
          </w:tcPr>
          <w:p w14:paraId="1B228E2E" w14:textId="07C60B63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выразительно передавать характерные особенности героев сказки. Развивать самостоятельность и умение согласованно действовать в коллективе.</w:t>
            </w:r>
          </w:p>
        </w:tc>
        <w:tc>
          <w:tcPr>
            <w:tcW w:w="1559" w:type="dxa"/>
            <w:vMerge/>
          </w:tcPr>
          <w:p w14:paraId="17B53B0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8E3F769" w14:textId="77777777" w:rsidTr="00CF1203">
        <w:tc>
          <w:tcPr>
            <w:tcW w:w="568" w:type="dxa"/>
          </w:tcPr>
          <w:p w14:paraId="4507FBDD" w14:textId="1B61C95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  <w:vMerge/>
          </w:tcPr>
          <w:p w14:paraId="5E56353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EF1A871" w14:textId="24D5D9CA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27D7E559" w14:textId="53AF90E8" w:rsidR="00943F14" w:rsidRPr="00D85AC1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Наши эмоции. Репетиция.</w:t>
            </w:r>
          </w:p>
        </w:tc>
        <w:tc>
          <w:tcPr>
            <w:tcW w:w="2977" w:type="dxa"/>
          </w:tcPr>
          <w:p w14:paraId="20864932" w14:textId="1156FA1D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Учить распознавать эмоциональные состояния по мимике: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радость, грусть, страх, злость. Совершенствовать умение связно и логично излагать свои мысли. Работа над сказкой.</w:t>
            </w:r>
          </w:p>
        </w:tc>
        <w:tc>
          <w:tcPr>
            <w:tcW w:w="1559" w:type="dxa"/>
            <w:vMerge/>
          </w:tcPr>
          <w:p w14:paraId="5AB2D00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C5084CD" w14:textId="77777777" w:rsidTr="00CF1203">
        <w:tc>
          <w:tcPr>
            <w:tcW w:w="568" w:type="dxa"/>
          </w:tcPr>
          <w:p w14:paraId="7C974092" w14:textId="79C05A5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275" w:type="dxa"/>
            <w:vMerge/>
          </w:tcPr>
          <w:p w14:paraId="5195218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39D4F3FD" w14:textId="3B10ECF4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39A0FC83" w14:textId="50C5D83E" w:rsidR="00943F14" w:rsidRPr="00D85AC1" w:rsidRDefault="00943F14" w:rsidP="002C2E33">
            <w:pPr>
              <w:rPr>
                <w:rFonts w:cstheme="minorHAnsi"/>
                <w:bCs/>
                <w:iCs/>
                <w:sz w:val="28"/>
                <w:szCs w:val="28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Изображение различных эмоций. Репетиция.</w:t>
            </w:r>
          </w:p>
        </w:tc>
        <w:tc>
          <w:tcPr>
            <w:tcW w:w="2977" w:type="dxa"/>
          </w:tcPr>
          <w:p w14:paraId="700411FE" w14:textId="510594B8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изображать ту или иную эмоцию. Работа по ролям.</w:t>
            </w:r>
          </w:p>
        </w:tc>
        <w:tc>
          <w:tcPr>
            <w:tcW w:w="1559" w:type="dxa"/>
            <w:vMerge w:val="restart"/>
          </w:tcPr>
          <w:p w14:paraId="55DC91F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D95AA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Муз.зал</w:t>
            </w:r>
            <w:proofErr w:type="spellEnd"/>
          </w:p>
          <w:p w14:paraId="72774D9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E7CDE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D203B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42D5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C112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A3DE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5F78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5AE6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EFFC9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9BA4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2BB03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5504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69E0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81B6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0EBA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C60D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9B305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99F0D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9384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0E34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BA1F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22B2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EFCA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0031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C444F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6212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3A1B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DF2E8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8334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4F76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3E98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120EE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24BE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66ED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Муз. зал</w:t>
            </w:r>
          </w:p>
          <w:p w14:paraId="72C67E4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82E4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55A8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AFA28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9C2B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FEBD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7F05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B69BC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A4132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FD8C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BE55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A2A6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89653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BF66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95D2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8A6B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0C82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C05F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DC79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7EFD8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D08EF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A582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58F2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B114E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7C681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B229B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68EB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E08C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29AC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463AF4" w14:textId="39B0FCB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6B848A4C" w14:textId="77777777" w:rsidTr="00CF1203">
        <w:tc>
          <w:tcPr>
            <w:tcW w:w="568" w:type="dxa"/>
          </w:tcPr>
          <w:p w14:paraId="58035E00" w14:textId="02F96C8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 w:val="restart"/>
          </w:tcPr>
          <w:p w14:paraId="143A025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Март.</w:t>
            </w:r>
          </w:p>
          <w:p w14:paraId="1077888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BCCE1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3A897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9716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052F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B795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2ACDA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071B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71847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B285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8906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890C6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E63E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A5DA5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7518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009B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2024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F4D18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D54A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48633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CD009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D2F5A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2E38AE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4152C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50" w:type="dxa"/>
          </w:tcPr>
          <w:p w14:paraId="56170F25" w14:textId="135F2CED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4DACF1D5" w14:textId="5E273AA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Распознаем эмоции по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мимике и интонации голоса. Репетиция.</w:t>
            </w:r>
          </w:p>
        </w:tc>
        <w:tc>
          <w:tcPr>
            <w:tcW w:w="2977" w:type="dxa"/>
          </w:tcPr>
          <w:p w14:paraId="7EC647B9" w14:textId="2201CA0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распознавать эмоции радости, грусти,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злости по мимике и интонации голоса. Обогащать и активизировать словарь детей понятиями, обозначающими различные эмоции. Работа над ролями.</w:t>
            </w:r>
          </w:p>
        </w:tc>
        <w:tc>
          <w:tcPr>
            <w:tcW w:w="1559" w:type="dxa"/>
            <w:vMerge/>
          </w:tcPr>
          <w:p w14:paraId="17BA922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2C14CADA" w14:textId="77777777" w:rsidTr="00CF1203">
        <w:tc>
          <w:tcPr>
            <w:tcW w:w="568" w:type="dxa"/>
          </w:tcPr>
          <w:p w14:paraId="56BA7A0C" w14:textId="5F88835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4AE902B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18BFC9D" w14:textId="454B433C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1266C8FD" w14:textId="25685C6C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Настроение героев.</w:t>
            </w:r>
          </w:p>
        </w:tc>
        <w:tc>
          <w:tcPr>
            <w:tcW w:w="2977" w:type="dxa"/>
          </w:tcPr>
          <w:p w14:paraId="0C393CFF" w14:textId="2FAE6198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Помочь понять и осмыслить настроение героев. Закреплять умение распознавать эмоциональные состояния по различным признакам. Работа над музыкальными номерами.</w:t>
            </w:r>
          </w:p>
        </w:tc>
        <w:tc>
          <w:tcPr>
            <w:tcW w:w="1559" w:type="dxa"/>
            <w:vMerge/>
          </w:tcPr>
          <w:p w14:paraId="0AE5C72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0E4EC8C2" w14:textId="77777777" w:rsidTr="00CF1203">
        <w:tc>
          <w:tcPr>
            <w:tcW w:w="568" w:type="dxa"/>
          </w:tcPr>
          <w:p w14:paraId="34B6D7D3" w14:textId="03D887D1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6582903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7D262D9C" w14:textId="735F250B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7" w:type="dxa"/>
          </w:tcPr>
          <w:p w14:paraId="3CB0C424" w14:textId="4FE2CD33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Игровой урок. Репетиция.</w:t>
            </w:r>
          </w:p>
        </w:tc>
        <w:tc>
          <w:tcPr>
            <w:tcW w:w="2977" w:type="dxa"/>
          </w:tcPr>
          <w:p w14:paraId="64616654" w14:textId="4AE6F438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у детей умение различать основные человеческие эмоции, изображать их, находить выход из ситуации. Работа над музыкальным оформлением сказки.</w:t>
            </w:r>
          </w:p>
        </w:tc>
        <w:tc>
          <w:tcPr>
            <w:tcW w:w="1559" w:type="dxa"/>
            <w:vMerge/>
          </w:tcPr>
          <w:p w14:paraId="079F88C6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4FEC5819" w14:textId="77777777" w:rsidTr="00CF1203">
        <w:tc>
          <w:tcPr>
            <w:tcW w:w="568" w:type="dxa"/>
          </w:tcPr>
          <w:p w14:paraId="7F78701F" w14:textId="1B3D5FD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/>
          </w:tcPr>
          <w:p w14:paraId="4A725790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931F71E" w14:textId="08473937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14:paraId="6CE20E7D" w14:textId="1933E841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Преодолеем страх. Репетиция.</w:t>
            </w:r>
          </w:p>
        </w:tc>
        <w:tc>
          <w:tcPr>
            <w:tcW w:w="2977" w:type="dxa"/>
          </w:tcPr>
          <w:p w14:paraId="3752D463" w14:textId="7761CC4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Закрепить умение детей изображать страх. Учить преодолевать это состояние. Работа над ролями.</w:t>
            </w:r>
          </w:p>
        </w:tc>
        <w:tc>
          <w:tcPr>
            <w:tcW w:w="1559" w:type="dxa"/>
            <w:vMerge/>
          </w:tcPr>
          <w:p w14:paraId="7FAAA0EB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B56824F" w14:textId="77777777" w:rsidTr="00CF1203">
        <w:tc>
          <w:tcPr>
            <w:tcW w:w="568" w:type="dxa"/>
          </w:tcPr>
          <w:p w14:paraId="38FC9352" w14:textId="34424E7F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 w:val="restart"/>
          </w:tcPr>
          <w:p w14:paraId="4CAC7B44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50" w:type="dxa"/>
          </w:tcPr>
          <w:p w14:paraId="306276B3" w14:textId="084D7EC8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4C707F2D" w14:textId="7DE657EB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2977" w:type="dxa"/>
          </w:tcPr>
          <w:p w14:paraId="12CBCC80" w14:textId="08C7BF19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различные эмоции у детей.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Продолжать разучивать роли сказки. Работа над музыкальным оформлением сказки.</w:t>
            </w:r>
          </w:p>
        </w:tc>
        <w:tc>
          <w:tcPr>
            <w:tcW w:w="1559" w:type="dxa"/>
            <w:vMerge/>
          </w:tcPr>
          <w:p w14:paraId="2F70F43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48B6F1F1" w14:textId="77777777" w:rsidTr="00CF1203">
        <w:tc>
          <w:tcPr>
            <w:tcW w:w="568" w:type="dxa"/>
          </w:tcPr>
          <w:p w14:paraId="60D1C260" w14:textId="5F61FD06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6A1AC71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978B39E" w14:textId="6C0EB67E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468F6195" w14:textId="71FAC4C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2977" w:type="dxa"/>
          </w:tcPr>
          <w:p w14:paraId="059F58EA" w14:textId="3C5BBD9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способность у детей понимать друг друга. Работа по ролям.</w:t>
            </w:r>
          </w:p>
        </w:tc>
        <w:tc>
          <w:tcPr>
            <w:tcW w:w="1559" w:type="dxa"/>
            <w:vMerge/>
          </w:tcPr>
          <w:p w14:paraId="4D22BCEF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6178C813" w14:textId="77777777" w:rsidTr="00CF1203">
        <w:tc>
          <w:tcPr>
            <w:tcW w:w="568" w:type="dxa"/>
          </w:tcPr>
          <w:p w14:paraId="2D6C9194" w14:textId="279BA840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vMerge/>
          </w:tcPr>
          <w:p w14:paraId="3919AB3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39D153E" w14:textId="0B7BE514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0C44B149" w14:textId="268525CB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2977" w:type="dxa"/>
          </w:tcPr>
          <w:p w14:paraId="4251F51E" w14:textId="5D07B1B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Работа над выразительностью ролей. Работа по сценам.</w:t>
            </w:r>
          </w:p>
        </w:tc>
        <w:tc>
          <w:tcPr>
            <w:tcW w:w="1559" w:type="dxa"/>
            <w:vMerge/>
          </w:tcPr>
          <w:p w14:paraId="5D35513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353DD594" w14:textId="77777777" w:rsidTr="00CF1203">
        <w:tc>
          <w:tcPr>
            <w:tcW w:w="568" w:type="dxa"/>
          </w:tcPr>
          <w:p w14:paraId="71A063BB" w14:textId="76231AF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5" w:type="dxa"/>
            <w:vMerge/>
          </w:tcPr>
          <w:p w14:paraId="311EED2D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398C963" w14:textId="2B0FF9EC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67729DE0" w14:textId="0B399293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2977" w:type="dxa"/>
          </w:tcPr>
          <w:p w14:paraId="331F7C15" w14:textId="3AB8C3C1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речь и воображение. Работа по сценам.</w:t>
            </w:r>
          </w:p>
        </w:tc>
        <w:tc>
          <w:tcPr>
            <w:tcW w:w="1559" w:type="dxa"/>
            <w:vMerge/>
          </w:tcPr>
          <w:p w14:paraId="59E80612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F14" w:rsidRPr="002D13DA" w14:paraId="1C300C30" w14:textId="77777777" w:rsidTr="00CF1203">
        <w:tc>
          <w:tcPr>
            <w:tcW w:w="568" w:type="dxa"/>
          </w:tcPr>
          <w:p w14:paraId="20375DF8" w14:textId="2399F355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5" w:type="dxa"/>
            <w:vMerge/>
          </w:tcPr>
          <w:p w14:paraId="071CA659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867E1D5" w14:textId="1EF39B6B" w:rsidR="00943F14" w:rsidRPr="002D13DA" w:rsidRDefault="00943F14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744F9BFE" w14:textId="5D3A9F59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2977" w:type="dxa"/>
          </w:tcPr>
          <w:p w14:paraId="2D204387" w14:textId="2D000A2D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и примерка костюмов.</w:t>
            </w:r>
          </w:p>
        </w:tc>
        <w:tc>
          <w:tcPr>
            <w:tcW w:w="1559" w:type="dxa"/>
            <w:vMerge/>
          </w:tcPr>
          <w:p w14:paraId="49CB6D61" w14:textId="77777777" w:rsidR="00943F14" w:rsidRPr="002D13DA" w:rsidRDefault="00943F14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0D0FD6B0" w14:textId="77777777" w:rsidTr="00CF1203">
        <w:tc>
          <w:tcPr>
            <w:tcW w:w="568" w:type="dxa"/>
          </w:tcPr>
          <w:p w14:paraId="7A506121" w14:textId="6D3718A5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  <w:vMerge w:val="restart"/>
          </w:tcPr>
          <w:p w14:paraId="78AB2B11" w14:textId="65310F6C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50" w:type="dxa"/>
          </w:tcPr>
          <w:p w14:paraId="6F82076F" w14:textId="029E12B2" w:rsidR="00CF1203" w:rsidRPr="002D13DA" w:rsidRDefault="00CF1203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6A641446" w14:textId="1EEF89B6" w:rsidR="00CF1203" w:rsidRPr="002D13DA" w:rsidRDefault="00CF1203" w:rsidP="002C2E3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2977" w:type="dxa"/>
          </w:tcPr>
          <w:p w14:paraId="1C6AB173" w14:textId="6682CFE6" w:rsidR="00CF1203" w:rsidRPr="002D13DA" w:rsidRDefault="00CF1203" w:rsidP="002C2E3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  <w:tc>
          <w:tcPr>
            <w:tcW w:w="1559" w:type="dxa"/>
            <w:vMerge/>
          </w:tcPr>
          <w:p w14:paraId="44265175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0D1662F5" w14:textId="77777777" w:rsidTr="00CF1203">
        <w:tc>
          <w:tcPr>
            <w:tcW w:w="568" w:type="dxa"/>
          </w:tcPr>
          <w:p w14:paraId="33ABE7F8" w14:textId="64AABAA4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64EEDA40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73B6FB5" w14:textId="053FDA55" w:rsidR="00CF1203" w:rsidRPr="002D13DA" w:rsidRDefault="00CF1203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0E39264F" w14:textId="436EA104" w:rsidR="00CF1203" w:rsidRPr="002D13DA" w:rsidRDefault="00CF1203" w:rsidP="002C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2977" w:type="dxa"/>
          </w:tcPr>
          <w:p w14:paraId="417F56FA" w14:textId="0623F6F7" w:rsidR="00CF1203" w:rsidRPr="002D13DA" w:rsidRDefault="00CF1203" w:rsidP="002C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  <w:tc>
          <w:tcPr>
            <w:tcW w:w="1559" w:type="dxa"/>
            <w:vMerge/>
          </w:tcPr>
          <w:p w14:paraId="4D388A17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3086147E" w14:textId="77777777" w:rsidTr="00CF1203">
        <w:tc>
          <w:tcPr>
            <w:tcW w:w="568" w:type="dxa"/>
          </w:tcPr>
          <w:p w14:paraId="2EDF193C" w14:textId="6277EF93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3FD7F088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2FC322C" w14:textId="0F1BDAA3" w:rsidR="00CF1203" w:rsidRPr="002D13DA" w:rsidRDefault="00CF1203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201D7D54" w14:textId="2CC61369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Генеральная репетиция.</w:t>
            </w:r>
          </w:p>
        </w:tc>
        <w:tc>
          <w:tcPr>
            <w:tcW w:w="2977" w:type="dxa"/>
          </w:tcPr>
          <w:p w14:paraId="265DD3F7" w14:textId="45E36708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Прогон сказки совместно с костюмами и музыкальным сопровождением.</w:t>
            </w:r>
          </w:p>
        </w:tc>
        <w:tc>
          <w:tcPr>
            <w:tcW w:w="1559" w:type="dxa"/>
            <w:vMerge/>
          </w:tcPr>
          <w:p w14:paraId="78996A0B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439FFFBF" w14:textId="77777777" w:rsidTr="00CF1203">
        <w:tc>
          <w:tcPr>
            <w:tcW w:w="568" w:type="dxa"/>
          </w:tcPr>
          <w:p w14:paraId="22CD0037" w14:textId="529D1C6C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2D8DFAAD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0AA634A" w14:textId="77F1C675" w:rsidR="00CF1203" w:rsidRPr="002D13DA" w:rsidRDefault="00CF1203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33AFE3D4" w14:textId="318D15EA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Генеральная репетиция</w:t>
            </w:r>
          </w:p>
        </w:tc>
        <w:tc>
          <w:tcPr>
            <w:tcW w:w="2977" w:type="dxa"/>
          </w:tcPr>
          <w:p w14:paraId="7DC3FC9A" w14:textId="1E2488C5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Показ сказки.</w:t>
            </w:r>
          </w:p>
        </w:tc>
        <w:tc>
          <w:tcPr>
            <w:tcW w:w="1559" w:type="dxa"/>
            <w:vMerge/>
          </w:tcPr>
          <w:p w14:paraId="62BE8FD0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743EDCC9" w14:textId="77777777" w:rsidTr="00CF1203">
        <w:tc>
          <w:tcPr>
            <w:tcW w:w="568" w:type="dxa"/>
          </w:tcPr>
          <w:p w14:paraId="36FBBD6A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729E56A8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3182C255" w14:textId="6E77BAD5" w:rsidR="00CF1203" w:rsidRDefault="00CF1203" w:rsidP="002C2E3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727" w:type="dxa"/>
          </w:tcPr>
          <w:p w14:paraId="00661657" w14:textId="024761F0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</w:p>
        </w:tc>
        <w:tc>
          <w:tcPr>
            <w:tcW w:w="2977" w:type="dxa"/>
          </w:tcPr>
          <w:p w14:paraId="6773CAD0" w14:textId="0784DEAD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Показ сказки.</w:t>
            </w:r>
          </w:p>
        </w:tc>
        <w:tc>
          <w:tcPr>
            <w:tcW w:w="1559" w:type="dxa"/>
          </w:tcPr>
          <w:p w14:paraId="60388B24" w14:textId="77777777" w:rsidR="00CF1203" w:rsidRPr="002D13DA" w:rsidRDefault="00CF1203" w:rsidP="002C2E33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F76758" w14:textId="77777777" w:rsidR="00D830F0" w:rsidRPr="00BE2E9D" w:rsidRDefault="00D830F0" w:rsidP="00BE2E9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8FDD4C0" w14:textId="53B52FCB" w:rsidR="00445FB9" w:rsidRPr="00BE2E9D" w:rsidRDefault="00445FB9" w:rsidP="002D13D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Учебно-тематический план программы для 4-5 лети.</w:t>
      </w:r>
    </w:p>
    <w:tbl>
      <w:tblPr>
        <w:tblStyle w:val="a9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50"/>
        <w:gridCol w:w="1727"/>
        <w:gridCol w:w="4394"/>
      </w:tblGrid>
      <w:tr w:rsidR="00CF1203" w:rsidRPr="002D13DA" w14:paraId="373A211E" w14:textId="77777777" w:rsidTr="00CF1203">
        <w:tc>
          <w:tcPr>
            <w:tcW w:w="568" w:type="dxa"/>
          </w:tcPr>
          <w:p w14:paraId="1250E4D7" w14:textId="77777777" w:rsidR="00CF1203" w:rsidRPr="002D13DA" w:rsidRDefault="00CF1203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275" w:type="dxa"/>
          </w:tcPr>
          <w:p w14:paraId="4467B83D" w14:textId="77777777" w:rsidR="00CF1203" w:rsidRPr="002D13DA" w:rsidRDefault="00CF1203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50" w:type="dxa"/>
          </w:tcPr>
          <w:p w14:paraId="45F17094" w14:textId="77777777" w:rsidR="00CF1203" w:rsidRPr="002D13DA" w:rsidRDefault="00CF1203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 занятий</w:t>
            </w:r>
          </w:p>
        </w:tc>
        <w:tc>
          <w:tcPr>
            <w:tcW w:w="1727" w:type="dxa"/>
          </w:tcPr>
          <w:p w14:paraId="5A78ADA3" w14:textId="77777777" w:rsidR="00CF1203" w:rsidRPr="002D13DA" w:rsidRDefault="00CF1203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занятий</w:t>
            </w:r>
          </w:p>
        </w:tc>
        <w:tc>
          <w:tcPr>
            <w:tcW w:w="4394" w:type="dxa"/>
          </w:tcPr>
          <w:p w14:paraId="62AA382E" w14:textId="77777777" w:rsidR="00CF1203" w:rsidRPr="002D13DA" w:rsidRDefault="00CF1203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темы</w:t>
            </w:r>
          </w:p>
        </w:tc>
      </w:tr>
      <w:tr w:rsidR="00CF1203" w:rsidRPr="002D13DA" w14:paraId="49D571EB" w14:textId="77777777" w:rsidTr="00CF1203">
        <w:tc>
          <w:tcPr>
            <w:tcW w:w="568" w:type="dxa"/>
          </w:tcPr>
          <w:p w14:paraId="4C153EA9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14:paraId="6611AD2A" w14:textId="30B4DE31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4F2D00F2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8A11D8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B3B5A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0A1CC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BC822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97C99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E7E88" w14:textId="04C4F2DE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250" w:type="dxa"/>
          </w:tcPr>
          <w:p w14:paraId="26F4A4F1" w14:textId="77777777" w:rsidR="00CF1203" w:rsidRPr="002D13DA" w:rsidRDefault="00CF1203" w:rsidP="004A3BB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12686973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4394" w:type="dxa"/>
          </w:tcPr>
          <w:p w14:paraId="4AA22796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Знакомство друг с другом, педагогом; «Экскурсия в театр»; Артикуляционная гимнастика; Этюд «Ночью».</w:t>
            </w:r>
          </w:p>
        </w:tc>
      </w:tr>
      <w:tr w:rsidR="00CF1203" w:rsidRPr="002D13DA" w14:paraId="1995415A" w14:textId="77777777" w:rsidTr="00CF1203">
        <w:tc>
          <w:tcPr>
            <w:tcW w:w="568" w:type="dxa"/>
          </w:tcPr>
          <w:p w14:paraId="1C8028B4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vMerge/>
          </w:tcPr>
          <w:p w14:paraId="7BA63D2E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3885DF1E" w14:textId="77777777" w:rsidR="00CF1203" w:rsidRPr="002D13DA" w:rsidRDefault="00CF1203" w:rsidP="004A3B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02CD5A51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Попробуем измениться</w:t>
            </w:r>
          </w:p>
        </w:tc>
        <w:tc>
          <w:tcPr>
            <w:tcW w:w="4394" w:type="dxa"/>
          </w:tcPr>
          <w:p w14:paraId="1B0E95CB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Познакомить с понятием «мимика», «жест»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 в изображении героев с помощью мимики и жестов.; Чистоговорки «Бык-бычок, белый бочок»; Проговаривание стихотворения «Уронили мишку» разными интонациями ( весело, грустно, со злостью).</w:t>
            </w:r>
          </w:p>
        </w:tc>
      </w:tr>
      <w:tr w:rsidR="00CF1203" w:rsidRPr="002D13DA" w14:paraId="2D94043D" w14:textId="77777777" w:rsidTr="00CF1203">
        <w:tc>
          <w:tcPr>
            <w:tcW w:w="568" w:type="dxa"/>
          </w:tcPr>
          <w:p w14:paraId="0DF8D172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vMerge/>
          </w:tcPr>
          <w:p w14:paraId="1D87BB49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3957904" w14:textId="77777777" w:rsidR="00CF1203" w:rsidRPr="002D13DA" w:rsidRDefault="00CF1203" w:rsidP="004A3B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785077B9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Давайте поиграем</w:t>
            </w:r>
          </w:p>
        </w:tc>
        <w:tc>
          <w:tcPr>
            <w:tcW w:w="4394" w:type="dxa"/>
          </w:tcPr>
          <w:p w14:paraId="420DFC47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проявлять свою индивидуальность и неповторимость. (Игра «Театральная разминка»).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фантазию при построении диалога к сказке. Активизировать использование в речи мимики и жестов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мпровизация  к сказке «Репка»)</w:t>
            </w:r>
          </w:p>
        </w:tc>
      </w:tr>
      <w:tr w:rsidR="00CF1203" w:rsidRPr="002D13DA" w14:paraId="565AE70E" w14:textId="77777777" w:rsidTr="00CF1203">
        <w:tc>
          <w:tcPr>
            <w:tcW w:w="568" w:type="dxa"/>
          </w:tcPr>
          <w:p w14:paraId="51261D33" w14:textId="496B8BAA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3E3B0B43" w14:textId="77777777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20D3DFF" w14:textId="706E2B27" w:rsidR="00CF1203" w:rsidRDefault="00CF1203" w:rsidP="004A3B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1727" w:type="dxa"/>
          </w:tcPr>
          <w:p w14:paraId="51101B0E" w14:textId="314AB8AA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</w:t>
            </w:r>
          </w:p>
        </w:tc>
        <w:tc>
          <w:tcPr>
            <w:tcW w:w="4394" w:type="dxa"/>
          </w:tcPr>
          <w:p w14:paraId="71EAC380" w14:textId="6D229585" w:rsidR="00CF1203" w:rsidRPr="002D13DA" w:rsidRDefault="00CF1203" w:rsidP="004A3BB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выразительность жестов, мимики, голоса. Активизировать словар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детей. Знакомство со сказкой «Теремок».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Распределение ролей.</w:t>
            </w:r>
          </w:p>
        </w:tc>
      </w:tr>
      <w:tr w:rsidR="00CF1203" w:rsidRPr="002D13DA" w14:paraId="357C4F7E" w14:textId="77777777" w:rsidTr="00CF1203">
        <w:tc>
          <w:tcPr>
            <w:tcW w:w="568" w:type="dxa"/>
          </w:tcPr>
          <w:p w14:paraId="5CCFB67A" w14:textId="66C4BC85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 w:val="restart"/>
          </w:tcPr>
          <w:p w14:paraId="190A1DBD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39D13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4DAB5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B2B60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DA50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AFB9E9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7BC902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B0F64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250" w:type="dxa"/>
          </w:tcPr>
          <w:p w14:paraId="6CD747D4" w14:textId="77777777" w:rsidR="00CF1203" w:rsidRPr="002D13DA" w:rsidRDefault="00CF1203" w:rsidP="0036472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19EB9132" w14:textId="1CA0FC41" w:rsidR="00CF1203" w:rsidRPr="004F1CAB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4F1CA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Айболит</w:t>
            </w:r>
          </w:p>
        </w:tc>
        <w:tc>
          <w:tcPr>
            <w:tcW w:w="4394" w:type="dxa"/>
          </w:tcPr>
          <w:p w14:paraId="7D2DE455" w14:textId="66FA03AE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7B1411">
              <w:rPr>
                <w:rFonts w:cstheme="minorHAnsi"/>
                <w:bCs/>
                <w:iCs/>
                <w:sz w:val="28"/>
                <w:szCs w:val="28"/>
              </w:rPr>
              <w:t>По ролям Айболит</w:t>
            </w:r>
            <w:proofErr w:type="gramStart"/>
            <w:r w:rsidRPr="007B1411">
              <w:rPr>
                <w:rFonts w:cstheme="minorHAnsi"/>
                <w:bCs/>
                <w:iCs/>
                <w:sz w:val="28"/>
                <w:szCs w:val="28"/>
              </w:rPr>
              <w:br/>
              <w:t>-</w:t>
            </w:r>
            <w:proofErr w:type="gramEnd"/>
            <w:r w:rsidRPr="007B1411">
              <w:rPr>
                <w:rFonts w:cstheme="minorHAnsi"/>
                <w:bCs/>
                <w:iCs/>
                <w:sz w:val="28"/>
                <w:szCs w:val="28"/>
              </w:rPr>
              <w:t xml:space="preserve">Дидактическая игра Атрибуты к 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профессии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br/>
            </w:r>
          </w:p>
        </w:tc>
      </w:tr>
      <w:tr w:rsidR="00CF1203" w:rsidRPr="002D13DA" w14:paraId="181BB1E1" w14:textId="77777777" w:rsidTr="00CF1203">
        <w:tc>
          <w:tcPr>
            <w:tcW w:w="568" w:type="dxa"/>
          </w:tcPr>
          <w:p w14:paraId="7D025881" w14:textId="0CA63261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5" w:type="dxa"/>
            <w:vMerge/>
          </w:tcPr>
          <w:p w14:paraId="5E0A54D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81D80B8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206C21A6" w14:textId="77777777" w:rsidR="00CF1203" w:rsidRPr="004F1CAB" w:rsidRDefault="00CF1203" w:rsidP="00364724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1CA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Сказка о глупом мышонке</w:t>
            </w:r>
          </w:p>
          <w:p w14:paraId="6F53A54F" w14:textId="77777777" w:rsidR="00CF1203" w:rsidRPr="007B1411" w:rsidRDefault="00CF1203" w:rsidP="00364724">
            <w:pPr>
              <w:ind w:left="708"/>
              <w:jc w:val="center"/>
              <w:rPr>
                <w:rFonts w:cstheme="minorHAnsi"/>
                <w:bCs/>
                <w:iCs/>
                <w:sz w:val="28"/>
                <w:szCs w:val="28"/>
              </w:rPr>
            </w:pPr>
          </w:p>
          <w:p w14:paraId="4EE003E9" w14:textId="5DE966B8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6F9B6E4" w14:textId="77777777" w:rsidR="00CF1203" w:rsidRDefault="00CF1203" w:rsidP="00364724">
            <w:pPr>
              <w:spacing w:line="360" w:lineRule="auto"/>
              <w:textAlignment w:val="top"/>
              <w:rPr>
                <w:rFonts w:cstheme="minorHAnsi"/>
                <w:bCs/>
                <w:iCs/>
                <w:sz w:val="28"/>
                <w:szCs w:val="28"/>
              </w:rPr>
            </w:pPr>
            <w:r w:rsidRPr="007B1411">
              <w:rPr>
                <w:rFonts w:cstheme="minorHAnsi"/>
                <w:bCs/>
                <w:iCs/>
                <w:sz w:val="28"/>
                <w:szCs w:val="28"/>
              </w:rPr>
              <w:t>-Инсценировка сказки с помощью картинок.</w:t>
            </w:r>
          </w:p>
          <w:p w14:paraId="0302DF29" w14:textId="64EA37F2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Чистоговорки, проговаривание фраз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br/>
            </w:r>
          </w:p>
        </w:tc>
      </w:tr>
      <w:tr w:rsidR="00CF1203" w:rsidRPr="002D13DA" w14:paraId="11CCB04D" w14:textId="77777777" w:rsidTr="00CF1203">
        <w:tc>
          <w:tcPr>
            <w:tcW w:w="568" w:type="dxa"/>
          </w:tcPr>
          <w:p w14:paraId="7983D5F5" w14:textId="70255796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/>
          </w:tcPr>
          <w:p w14:paraId="51B4144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45B0D0C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08712725" w14:textId="77777777" w:rsidR="00CF1203" w:rsidRPr="0022049E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 «Козочки и волки»</w:t>
            </w:r>
          </w:p>
          <w:p w14:paraId="77F75CF4" w14:textId="77777777" w:rsidR="00CF1203" w:rsidRPr="0022049E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.</w:t>
            </w:r>
          </w:p>
          <w:p w14:paraId="54103BFB" w14:textId="1EE08396" w:rsidR="00CF1203" w:rsidRPr="0022049E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14:paraId="67B5E46A" w14:textId="77777777" w:rsidR="00CF1203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2049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-разыгрывание сюжета сказки</w:t>
            </w:r>
          </w:p>
          <w:p w14:paraId="4808A660" w14:textId="77777777" w:rsidR="00CF1203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шумелки</w:t>
            </w:r>
            <w:proofErr w:type="spellEnd"/>
          </w:p>
          <w:p w14:paraId="0DD9F5FC" w14:textId="24C4E70D" w:rsidR="00CF1203" w:rsidRPr="0022049E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F1203" w:rsidRPr="002D13DA" w14:paraId="09301AA3" w14:textId="77777777" w:rsidTr="00CF1203">
        <w:tc>
          <w:tcPr>
            <w:tcW w:w="568" w:type="dxa"/>
          </w:tcPr>
          <w:p w14:paraId="7494250E" w14:textId="3310C1CC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/>
          </w:tcPr>
          <w:p w14:paraId="725E74EE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8FF9FF4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0EE391FC" w14:textId="77777777" w:rsidR="00CF1203" w:rsidRPr="0022049E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 «Зайцы на полянке»</w:t>
            </w:r>
          </w:p>
          <w:p w14:paraId="11A828EA" w14:textId="6D17FF15" w:rsidR="00CF1203" w:rsidRPr="0022049E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14:paraId="4B64339B" w14:textId="77777777" w:rsidR="00CF1203" w:rsidRPr="0022049E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-чтение сказки «Заяц – хваста»</w:t>
            </w:r>
          </w:p>
          <w:p w14:paraId="5E1CB0F3" w14:textId="77777777" w:rsidR="00CF1203" w:rsidRPr="0022049E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-образное воплощение в роль</w:t>
            </w:r>
          </w:p>
          <w:p w14:paraId="7B36413E" w14:textId="2624CEA3" w:rsidR="00CF1203" w:rsidRPr="0022049E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F1203" w:rsidRPr="002D13DA" w14:paraId="511BE3B2" w14:textId="77777777" w:rsidTr="00CF1203">
        <w:tc>
          <w:tcPr>
            <w:tcW w:w="568" w:type="dxa"/>
          </w:tcPr>
          <w:p w14:paraId="157A9BAF" w14:textId="618363B0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1BB3527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3D4F964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0DBD4CD9" w14:textId="77777777" w:rsidR="00CF1203" w:rsidRPr="00DA3DD4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DA3DD4">
              <w:rPr>
                <w:color w:val="000000"/>
                <w:sz w:val="27"/>
                <w:szCs w:val="27"/>
              </w:rPr>
              <w:t>«Вспомни сказку»</w:t>
            </w:r>
          </w:p>
          <w:p w14:paraId="5C703C7B" w14:textId="70A33EBF" w:rsidR="00CF1203" w:rsidRPr="00DA3DD4" w:rsidRDefault="00CF1203" w:rsidP="00364724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14:paraId="58CD1BA4" w14:textId="55241DBF" w:rsidR="00CF1203" w:rsidRPr="0072705F" w:rsidRDefault="00CF1203" w:rsidP="0072705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DA3DD4">
              <w:rPr>
                <w:color w:val="000000"/>
                <w:sz w:val="27"/>
                <w:szCs w:val="27"/>
              </w:rPr>
              <w:t>-пересказыв</w:t>
            </w:r>
            <w:r>
              <w:rPr>
                <w:color w:val="000000"/>
                <w:sz w:val="27"/>
                <w:szCs w:val="27"/>
              </w:rPr>
              <w:t>аем сказку с помощью предметов.</w:t>
            </w:r>
          </w:p>
        </w:tc>
      </w:tr>
      <w:tr w:rsidR="00CF1203" w:rsidRPr="002D13DA" w14:paraId="3C832FF6" w14:textId="77777777" w:rsidTr="00CF1203">
        <w:tc>
          <w:tcPr>
            <w:tcW w:w="568" w:type="dxa"/>
          </w:tcPr>
          <w:p w14:paraId="19827E81" w14:textId="3C9260C1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vMerge w:val="restart"/>
          </w:tcPr>
          <w:p w14:paraId="3E3BD6A8" w14:textId="129291F6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50" w:type="dxa"/>
          </w:tcPr>
          <w:p w14:paraId="5090B40C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5A5801CE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</w:tc>
        <w:tc>
          <w:tcPr>
            <w:tcW w:w="4394" w:type="dxa"/>
          </w:tcPr>
          <w:p w14:paraId="7D4A26AE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Активизировать внимание детей при знакомстве с новой сказкой. Совершенствовать выразительность движений, развивать фантазию. Учить логично и понятно отвечать на вопросы по содержанию сказки.</w:t>
            </w:r>
          </w:p>
        </w:tc>
      </w:tr>
      <w:tr w:rsidR="00CF1203" w:rsidRPr="002D13DA" w14:paraId="773637FC" w14:textId="77777777" w:rsidTr="00CF1203">
        <w:tc>
          <w:tcPr>
            <w:tcW w:w="568" w:type="dxa"/>
          </w:tcPr>
          <w:p w14:paraId="0FD3CDE2" w14:textId="693EB7C8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vMerge/>
          </w:tcPr>
          <w:p w14:paraId="4B8DFE97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293F092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6080F00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Характеризуем героев сказки.</w:t>
            </w:r>
          </w:p>
        </w:tc>
        <w:tc>
          <w:tcPr>
            <w:tcW w:w="4394" w:type="dxa"/>
          </w:tcPr>
          <w:p w14:paraId="4D85E27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охарактеризовывать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героев сказки. Совершенствовать интонационную выразительность. Развивать умение последовательно и выразительно пересказывать сказку.</w:t>
            </w:r>
          </w:p>
        </w:tc>
      </w:tr>
      <w:tr w:rsidR="00CF1203" w:rsidRPr="002D13DA" w14:paraId="3B6DD6AB" w14:textId="77777777" w:rsidTr="00CF1203">
        <w:tc>
          <w:tcPr>
            <w:tcW w:w="568" w:type="dxa"/>
          </w:tcPr>
          <w:p w14:paraId="760EA3D9" w14:textId="3CF6380A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14:paraId="2AB0ABDA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1BB5C6E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4BD5ADDE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пересказ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сказки.</w:t>
            </w:r>
          </w:p>
        </w:tc>
        <w:tc>
          <w:tcPr>
            <w:tcW w:w="4394" w:type="dxa"/>
          </w:tcPr>
          <w:p w14:paraId="5F7C098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передавать эмоциональное состояние героев мимикой, жестами,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телодвижениями. Учить узнавать героя по характерным признакам.</w:t>
            </w:r>
          </w:p>
        </w:tc>
      </w:tr>
      <w:tr w:rsidR="00CF1203" w:rsidRPr="002D13DA" w14:paraId="66F63E96" w14:textId="77777777" w:rsidTr="00CF1203">
        <w:tc>
          <w:tcPr>
            <w:tcW w:w="568" w:type="dxa"/>
          </w:tcPr>
          <w:p w14:paraId="7FD139E8" w14:textId="7ACB3C6E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75" w:type="dxa"/>
            <w:vMerge w:val="restart"/>
          </w:tcPr>
          <w:p w14:paraId="18A766AE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50" w:type="dxa"/>
          </w:tcPr>
          <w:p w14:paraId="467DA8AD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5DBCD82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Узнай героя. Репетиция</w:t>
            </w:r>
          </w:p>
        </w:tc>
        <w:tc>
          <w:tcPr>
            <w:tcW w:w="4394" w:type="dxa"/>
          </w:tcPr>
          <w:p w14:paraId="30BC375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передавать образы героев сказки. Работа над музыкальным оформление сказки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песни, танцы).  Развивать интонационный строй речи у детей.</w:t>
            </w:r>
          </w:p>
        </w:tc>
      </w:tr>
      <w:tr w:rsidR="00CF1203" w:rsidRPr="002D13DA" w14:paraId="5436E92B" w14:textId="77777777" w:rsidTr="00CF1203">
        <w:tc>
          <w:tcPr>
            <w:tcW w:w="568" w:type="dxa"/>
          </w:tcPr>
          <w:p w14:paraId="0FCBDCE2" w14:textId="0E8ADF86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1AE57C2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7EC8E27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59165BC9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Учимся говорить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 разному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49CC2442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детей в проговаривании фраз с различной интонацией. Этюд «Котенок». </w:t>
            </w:r>
          </w:p>
        </w:tc>
      </w:tr>
      <w:tr w:rsidR="00CF1203" w:rsidRPr="002D13DA" w14:paraId="446D1D79" w14:textId="77777777" w:rsidTr="00CF1203">
        <w:tc>
          <w:tcPr>
            <w:tcW w:w="568" w:type="dxa"/>
          </w:tcPr>
          <w:p w14:paraId="599BFFBF" w14:textId="24CDC0EC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50AF162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4270745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284EB85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Учимся четко говорить.</w:t>
            </w:r>
          </w:p>
        </w:tc>
        <w:tc>
          <w:tcPr>
            <w:tcW w:w="4394" w:type="dxa"/>
          </w:tcPr>
          <w:p w14:paraId="6F018B2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Отрабатывать дикцию проговариваем скороговорки, развивать ее. Работать над выразительностью ролей. Развивать у детей дикцию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чистоговорки)</w:t>
            </w:r>
          </w:p>
        </w:tc>
      </w:tr>
      <w:tr w:rsidR="00CF1203" w:rsidRPr="002D13DA" w14:paraId="431A246F" w14:textId="77777777" w:rsidTr="00CF1203">
        <w:tc>
          <w:tcPr>
            <w:tcW w:w="568" w:type="dxa"/>
          </w:tcPr>
          <w:p w14:paraId="29108D44" w14:textId="2E6A931B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7B08292A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4129AA7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727" w:type="dxa"/>
          </w:tcPr>
          <w:p w14:paraId="58C39DA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Играем в рифмы.</w:t>
            </w:r>
          </w:p>
        </w:tc>
        <w:tc>
          <w:tcPr>
            <w:tcW w:w="4394" w:type="dxa"/>
          </w:tcPr>
          <w:p w14:paraId="6385291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Упражнять в придумывании рифмы к словам. Работа над сказкой.</w:t>
            </w:r>
          </w:p>
        </w:tc>
      </w:tr>
      <w:tr w:rsidR="00CF1203" w:rsidRPr="002D13DA" w14:paraId="1C85AA45" w14:textId="77777777" w:rsidTr="00CF1203">
        <w:tc>
          <w:tcPr>
            <w:tcW w:w="568" w:type="dxa"/>
          </w:tcPr>
          <w:p w14:paraId="5CF49A34" w14:textId="3D211912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 w:val="restart"/>
          </w:tcPr>
          <w:p w14:paraId="2ECC9B9A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50" w:type="dxa"/>
          </w:tcPr>
          <w:p w14:paraId="3C24D797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727" w:type="dxa"/>
          </w:tcPr>
          <w:p w14:paraId="6C6FA294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Ритмопласти</w:t>
            </w:r>
            <w:proofErr w:type="spellEnd"/>
          </w:p>
          <w:p w14:paraId="11BD091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</w:tc>
        <w:tc>
          <w:tcPr>
            <w:tcW w:w="4394" w:type="dxa"/>
          </w:tcPr>
          <w:p w14:paraId="1C12A4FA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гимнастика.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Отрабатывание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песен и танцев.</w:t>
            </w:r>
          </w:p>
        </w:tc>
      </w:tr>
      <w:tr w:rsidR="00CF1203" w:rsidRPr="002D13DA" w14:paraId="60B717F7" w14:textId="77777777" w:rsidTr="00CF1203">
        <w:tc>
          <w:tcPr>
            <w:tcW w:w="568" w:type="dxa"/>
          </w:tcPr>
          <w:p w14:paraId="4EE1D71B" w14:textId="53F2384C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/>
          </w:tcPr>
          <w:p w14:paraId="49060FE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33FBFEE8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727" w:type="dxa"/>
          </w:tcPr>
          <w:p w14:paraId="656ED834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Изобрази героя.</w:t>
            </w:r>
          </w:p>
        </w:tc>
        <w:tc>
          <w:tcPr>
            <w:tcW w:w="4394" w:type="dxa"/>
          </w:tcPr>
          <w:p w14:paraId="68693F7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передавать образы персонажей сказки, используя разные средства выразительности.</w:t>
            </w:r>
          </w:p>
        </w:tc>
      </w:tr>
      <w:tr w:rsidR="00CF1203" w:rsidRPr="002D13DA" w14:paraId="0E1DCAB3" w14:textId="77777777" w:rsidTr="00CF1203">
        <w:tc>
          <w:tcPr>
            <w:tcW w:w="568" w:type="dxa"/>
          </w:tcPr>
          <w:p w14:paraId="6B1F4155" w14:textId="124939E4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291A5B9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C34EE0C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259D141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394" w:type="dxa"/>
          </w:tcPr>
          <w:p w14:paraId="1619302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гимнастика. Скороговорки. Учить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последовательно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излагать мысли  по ходу сюжета. Этюд «В лесу ночь».</w:t>
            </w:r>
          </w:p>
        </w:tc>
      </w:tr>
      <w:tr w:rsidR="00CF1203" w:rsidRPr="002D13DA" w14:paraId="06813189" w14:textId="77777777" w:rsidTr="00CF1203">
        <w:tc>
          <w:tcPr>
            <w:tcW w:w="568" w:type="dxa"/>
          </w:tcPr>
          <w:p w14:paraId="27F5FD7C" w14:textId="75FB5A40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vMerge w:val="restart"/>
          </w:tcPr>
          <w:p w14:paraId="230A4A53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Февраль.</w:t>
            </w:r>
          </w:p>
        </w:tc>
        <w:tc>
          <w:tcPr>
            <w:tcW w:w="1250" w:type="dxa"/>
          </w:tcPr>
          <w:p w14:paraId="056A46E6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592E965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Играем в сказку.</w:t>
            </w:r>
          </w:p>
        </w:tc>
        <w:tc>
          <w:tcPr>
            <w:tcW w:w="4394" w:type="dxa"/>
          </w:tcPr>
          <w:p w14:paraId="6B4A1E3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Учить выразительно передавать характерные особенности героев сказки. Развивать самостоятельность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умение согласованно действовать в коллективе.</w:t>
            </w:r>
          </w:p>
        </w:tc>
      </w:tr>
      <w:tr w:rsidR="00CF1203" w:rsidRPr="002D13DA" w14:paraId="1D082EA0" w14:textId="77777777" w:rsidTr="00CF1203">
        <w:tc>
          <w:tcPr>
            <w:tcW w:w="568" w:type="dxa"/>
          </w:tcPr>
          <w:p w14:paraId="25560CD1" w14:textId="73B8337B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275" w:type="dxa"/>
            <w:vMerge/>
          </w:tcPr>
          <w:p w14:paraId="713682A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068B959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5C9B746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Наши эмоции. Репетиция.</w:t>
            </w:r>
          </w:p>
        </w:tc>
        <w:tc>
          <w:tcPr>
            <w:tcW w:w="4394" w:type="dxa"/>
          </w:tcPr>
          <w:p w14:paraId="52CCA067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распознавать эмоциональные состояния по мимике: радость, грусть, страх, злость. Совершенствовать умение связно и логично излагать свои мысли. Работа над сказкой.</w:t>
            </w:r>
          </w:p>
        </w:tc>
      </w:tr>
      <w:tr w:rsidR="00CF1203" w:rsidRPr="002D13DA" w14:paraId="386A321E" w14:textId="77777777" w:rsidTr="00CF1203">
        <w:tc>
          <w:tcPr>
            <w:tcW w:w="568" w:type="dxa"/>
          </w:tcPr>
          <w:p w14:paraId="5DF16386" w14:textId="7562BF4B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  <w:vMerge/>
          </w:tcPr>
          <w:p w14:paraId="1083FCC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E562D69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727" w:type="dxa"/>
          </w:tcPr>
          <w:p w14:paraId="1B18BE0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Изображение различных эмоций. Репетиция.</w:t>
            </w:r>
          </w:p>
        </w:tc>
        <w:tc>
          <w:tcPr>
            <w:tcW w:w="4394" w:type="dxa"/>
          </w:tcPr>
          <w:p w14:paraId="1F3FFFA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изображать ту или иную эмоцию. Работа по ролям.</w:t>
            </w:r>
          </w:p>
        </w:tc>
      </w:tr>
      <w:tr w:rsidR="00CF1203" w:rsidRPr="002D13DA" w14:paraId="2D8D2956" w14:textId="77777777" w:rsidTr="00CF1203">
        <w:tc>
          <w:tcPr>
            <w:tcW w:w="568" w:type="dxa"/>
          </w:tcPr>
          <w:p w14:paraId="5D11728D" w14:textId="1CAAE2F1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  <w:vMerge/>
          </w:tcPr>
          <w:p w14:paraId="01647A4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B0BC57F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7DA469C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Распознаем эмоции по мимике и интонации голоса. Репетиция.</w:t>
            </w:r>
          </w:p>
        </w:tc>
        <w:tc>
          <w:tcPr>
            <w:tcW w:w="4394" w:type="dxa"/>
          </w:tcPr>
          <w:p w14:paraId="277B9256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распознавать эмоции радости, грусти, злости по мимике и интонации голоса. Обогащать и активизировать словарь детей понятиями, обозначающими различные эмоции. Работа над ролями.</w:t>
            </w:r>
          </w:p>
        </w:tc>
      </w:tr>
      <w:tr w:rsidR="00CF1203" w:rsidRPr="002D13DA" w14:paraId="79B7EAA5" w14:textId="77777777" w:rsidTr="00CF1203">
        <w:tc>
          <w:tcPr>
            <w:tcW w:w="568" w:type="dxa"/>
          </w:tcPr>
          <w:p w14:paraId="1B7794D2" w14:textId="0445582D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 w:val="restart"/>
          </w:tcPr>
          <w:p w14:paraId="5595083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Март.</w:t>
            </w:r>
          </w:p>
          <w:p w14:paraId="516819B7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F5A1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12C87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62C02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310F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6E64BE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B896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390C9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62A5D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4063B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3FD41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B9056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FE72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299C2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166D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41FC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2F61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668EED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60AC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57588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EBA7F4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719FA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C599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60AE3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50" w:type="dxa"/>
          </w:tcPr>
          <w:p w14:paraId="07E3CF42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4992DA43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Настроение героев.</w:t>
            </w:r>
          </w:p>
        </w:tc>
        <w:tc>
          <w:tcPr>
            <w:tcW w:w="4394" w:type="dxa"/>
          </w:tcPr>
          <w:p w14:paraId="21CC1A87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Помочь понять и осмыслить настроение героев. Закреплять умение распознавать эмоциональные состояния по различным признакам. Работа над музыкальными номерами.</w:t>
            </w:r>
          </w:p>
        </w:tc>
      </w:tr>
      <w:tr w:rsidR="00CF1203" w:rsidRPr="002D13DA" w14:paraId="4C05E69E" w14:textId="77777777" w:rsidTr="00CF1203">
        <w:tc>
          <w:tcPr>
            <w:tcW w:w="568" w:type="dxa"/>
          </w:tcPr>
          <w:p w14:paraId="1FB1C643" w14:textId="074482A6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020FB7C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37ECEF7B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17AC162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Игровой урок. Репетиция.</w:t>
            </w:r>
          </w:p>
        </w:tc>
        <w:tc>
          <w:tcPr>
            <w:tcW w:w="4394" w:type="dxa"/>
          </w:tcPr>
          <w:p w14:paraId="3FD9BEAA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у детей умение различать основные человеческие эмоции, изображать их, находить выход из ситуации. Работа над музыкальным оформлением сказки.</w:t>
            </w:r>
          </w:p>
        </w:tc>
      </w:tr>
      <w:tr w:rsidR="00CF1203" w:rsidRPr="002D13DA" w14:paraId="588E409E" w14:textId="77777777" w:rsidTr="00CF1203">
        <w:tc>
          <w:tcPr>
            <w:tcW w:w="568" w:type="dxa"/>
          </w:tcPr>
          <w:p w14:paraId="196D1E88" w14:textId="52B7BFB5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0A3906CD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42426F0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  <w:tc>
          <w:tcPr>
            <w:tcW w:w="1727" w:type="dxa"/>
          </w:tcPr>
          <w:p w14:paraId="79F6824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Преодолеем страх.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Репетиция.</w:t>
            </w:r>
          </w:p>
        </w:tc>
        <w:tc>
          <w:tcPr>
            <w:tcW w:w="4394" w:type="dxa"/>
          </w:tcPr>
          <w:p w14:paraId="00EFD2E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Закрепить умение детей изображать страх. Учить преодолевать это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состояние. Работа над ролями.</w:t>
            </w:r>
          </w:p>
        </w:tc>
      </w:tr>
      <w:tr w:rsidR="00CF1203" w:rsidRPr="002D13DA" w14:paraId="5BA91EC2" w14:textId="77777777" w:rsidTr="00CF1203">
        <w:tc>
          <w:tcPr>
            <w:tcW w:w="568" w:type="dxa"/>
          </w:tcPr>
          <w:p w14:paraId="6451C600" w14:textId="02CA4630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/>
          </w:tcPr>
          <w:p w14:paraId="3025D30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36CD165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727" w:type="dxa"/>
          </w:tcPr>
          <w:p w14:paraId="00A9C904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394" w:type="dxa"/>
          </w:tcPr>
          <w:p w14:paraId="0C915035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различные эмоции у детей. Продолжать разучивать роли сказки. Работа над музыкальным оформлением сказки.</w:t>
            </w:r>
          </w:p>
        </w:tc>
      </w:tr>
      <w:tr w:rsidR="00CF1203" w:rsidRPr="002D13DA" w14:paraId="5FC9C9EA" w14:textId="77777777" w:rsidTr="00CF1203">
        <w:tc>
          <w:tcPr>
            <w:tcW w:w="568" w:type="dxa"/>
          </w:tcPr>
          <w:p w14:paraId="020DCCB3" w14:textId="261CA88C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 w:val="restart"/>
          </w:tcPr>
          <w:p w14:paraId="6672A8C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50" w:type="dxa"/>
          </w:tcPr>
          <w:p w14:paraId="5A2936FA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727" w:type="dxa"/>
          </w:tcPr>
          <w:p w14:paraId="7A2EF972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4394" w:type="dxa"/>
          </w:tcPr>
          <w:p w14:paraId="7724887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способность у детей понимать друг друга. Работа по ролям.</w:t>
            </w:r>
          </w:p>
        </w:tc>
      </w:tr>
      <w:tr w:rsidR="00CF1203" w:rsidRPr="002D13DA" w14:paraId="19478937" w14:textId="77777777" w:rsidTr="00CF1203">
        <w:tc>
          <w:tcPr>
            <w:tcW w:w="568" w:type="dxa"/>
          </w:tcPr>
          <w:p w14:paraId="5B53FE75" w14:textId="06230DFB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  <w:vMerge/>
          </w:tcPr>
          <w:p w14:paraId="4055B049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12E8A62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727" w:type="dxa"/>
          </w:tcPr>
          <w:p w14:paraId="417F7AD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4394" w:type="dxa"/>
          </w:tcPr>
          <w:p w14:paraId="529753A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Работа над выразительностью ролей. Работа по сценам.</w:t>
            </w:r>
          </w:p>
        </w:tc>
      </w:tr>
      <w:tr w:rsidR="00CF1203" w:rsidRPr="002D13DA" w14:paraId="42CD86C7" w14:textId="77777777" w:rsidTr="00CF1203">
        <w:tc>
          <w:tcPr>
            <w:tcW w:w="568" w:type="dxa"/>
          </w:tcPr>
          <w:p w14:paraId="6867BE79" w14:textId="1C140A6C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vMerge/>
          </w:tcPr>
          <w:p w14:paraId="6F030A56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613B995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  <w:tc>
          <w:tcPr>
            <w:tcW w:w="1727" w:type="dxa"/>
          </w:tcPr>
          <w:p w14:paraId="5DC35BB3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4394" w:type="dxa"/>
          </w:tcPr>
          <w:p w14:paraId="2AA1C250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речь и воображение. Работа по сценам.</w:t>
            </w:r>
          </w:p>
        </w:tc>
      </w:tr>
      <w:tr w:rsidR="00CF1203" w:rsidRPr="002D13DA" w14:paraId="4AAF095D" w14:textId="77777777" w:rsidTr="00CF1203">
        <w:tc>
          <w:tcPr>
            <w:tcW w:w="568" w:type="dxa"/>
          </w:tcPr>
          <w:p w14:paraId="61B8485F" w14:textId="2F9AED4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5" w:type="dxa"/>
            <w:vMerge/>
          </w:tcPr>
          <w:p w14:paraId="75BD5AA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9914E36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  <w:tc>
          <w:tcPr>
            <w:tcW w:w="1727" w:type="dxa"/>
          </w:tcPr>
          <w:p w14:paraId="76723013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394" w:type="dxa"/>
          </w:tcPr>
          <w:p w14:paraId="15AB4D87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и примерка костюмов.</w:t>
            </w:r>
          </w:p>
        </w:tc>
      </w:tr>
      <w:tr w:rsidR="00CF1203" w:rsidRPr="002D13DA" w14:paraId="53AE82C0" w14:textId="77777777" w:rsidTr="00CF1203">
        <w:tc>
          <w:tcPr>
            <w:tcW w:w="568" w:type="dxa"/>
          </w:tcPr>
          <w:p w14:paraId="380710DF" w14:textId="25C8198B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5" w:type="dxa"/>
            <w:vMerge/>
          </w:tcPr>
          <w:p w14:paraId="021F1DEC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28EEACF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  <w:tc>
          <w:tcPr>
            <w:tcW w:w="1727" w:type="dxa"/>
          </w:tcPr>
          <w:p w14:paraId="1FD2F379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394" w:type="dxa"/>
          </w:tcPr>
          <w:p w14:paraId="7AD32E7D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</w:tr>
      <w:tr w:rsidR="00CF1203" w:rsidRPr="002D13DA" w14:paraId="5BD301A4" w14:textId="77777777" w:rsidTr="00CF1203">
        <w:tc>
          <w:tcPr>
            <w:tcW w:w="568" w:type="dxa"/>
          </w:tcPr>
          <w:p w14:paraId="68DAE281" w14:textId="7CF7C2BF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  <w:vMerge w:val="restart"/>
          </w:tcPr>
          <w:p w14:paraId="31B57E4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30305824" w14:textId="588EDD93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50" w:type="dxa"/>
          </w:tcPr>
          <w:p w14:paraId="505FBBAE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  <w:tc>
          <w:tcPr>
            <w:tcW w:w="1727" w:type="dxa"/>
          </w:tcPr>
          <w:p w14:paraId="03AFD0E4" w14:textId="77777777" w:rsidR="00CF1203" w:rsidRPr="002D13DA" w:rsidRDefault="00CF1203" w:rsidP="003647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394" w:type="dxa"/>
          </w:tcPr>
          <w:p w14:paraId="0AED63AB" w14:textId="77777777" w:rsidR="00CF1203" w:rsidRPr="002D13DA" w:rsidRDefault="00CF1203" w:rsidP="003647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</w:tr>
      <w:tr w:rsidR="00CF1203" w:rsidRPr="002D13DA" w14:paraId="3CDA8429" w14:textId="77777777" w:rsidTr="00CF1203">
        <w:tc>
          <w:tcPr>
            <w:tcW w:w="568" w:type="dxa"/>
          </w:tcPr>
          <w:p w14:paraId="48F2D655" w14:textId="6AF16661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271547FB" w14:textId="0EC4DF41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7A597EE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727" w:type="dxa"/>
          </w:tcPr>
          <w:p w14:paraId="06C260CD" w14:textId="77777777" w:rsidR="00CF1203" w:rsidRPr="002D13DA" w:rsidRDefault="00CF1203" w:rsidP="003647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394" w:type="dxa"/>
          </w:tcPr>
          <w:p w14:paraId="6A085C0E" w14:textId="77777777" w:rsidR="00CF1203" w:rsidRPr="002D13DA" w:rsidRDefault="00CF1203" w:rsidP="003647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</w:tr>
      <w:tr w:rsidR="00CF1203" w:rsidRPr="002D13DA" w14:paraId="7389DAD2" w14:textId="77777777" w:rsidTr="00CF1203">
        <w:tc>
          <w:tcPr>
            <w:tcW w:w="568" w:type="dxa"/>
          </w:tcPr>
          <w:p w14:paraId="260CEAF1" w14:textId="52C78D2E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589DF56B" w14:textId="44D4C510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3C04442F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  <w:tc>
          <w:tcPr>
            <w:tcW w:w="1727" w:type="dxa"/>
          </w:tcPr>
          <w:p w14:paraId="0AB89FC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Генеральная репетиция.</w:t>
            </w:r>
          </w:p>
        </w:tc>
        <w:tc>
          <w:tcPr>
            <w:tcW w:w="4394" w:type="dxa"/>
          </w:tcPr>
          <w:p w14:paraId="67D78EC8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Прогон сказки совместно с костюмами и музыкальным сопровождением.</w:t>
            </w:r>
          </w:p>
        </w:tc>
      </w:tr>
      <w:tr w:rsidR="00CF1203" w:rsidRPr="002D13DA" w14:paraId="351FE10A" w14:textId="77777777" w:rsidTr="00CF1203">
        <w:tc>
          <w:tcPr>
            <w:tcW w:w="568" w:type="dxa"/>
          </w:tcPr>
          <w:p w14:paraId="0493B55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31A1AA3F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20CF739" w14:textId="2FCD9F83" w:rsidR="00CF1203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  <w:tc>
          <w:tcPr>
            <w:tcW w:w="1727" w:type="dxa"/>
          </w:tcPr>
          <w:p w14:paraId="6675125B" w14:textId="7E6D2A6B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Генеральная репетиция.</w:t>
            </w:r>
          </w:p>
        </w:tc>
        <w:tc>
          <w:tcPr>
            <w:tcW w:w="4394" w:type="dxa"/>
          </w:tcPr>
          <w:p w14:paraId="344E264B" w14:textId="3D01562A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Прогон сказки совместно с костюмами и музыкальным сопровождением.</w:t>
            </w:r>
          </w:p>
        </w:tc>
      </w:tr>
      <w:tr w:rsidR="00CF1203" w:rsidRPr="002D13DA" w14:paraId="1F5CA484" w14:textId="77777777" w:rsidTr="00CF1203">
        <w:tc>
          <w:tcPr>
            <w:tcW w:w="568" w:type="dxa"/>
          </w:tcPr>
          <w:p w14:paraId="0A9CB1B0" w14:textId="7B402866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3859691B" w14:textId="30CB6223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92D7D6C" w14:textId="77777777" w:rsidR="00CF1203" w:rsidRPr="002D13DA" w:rsidRDefault="00CF1203" w:rsidP="003647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  <w:tc>
          <w:tcPr>
            <w:tcW w:w="1727" w:type="dxa"/>
          </w:tcPr>
          <w:p w14:paraId="31314531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</w:p>
        </w:tc>
        <w:tc>
          <w:tcPr>
            <w:tcW w:w="4394" w:type="dxa"/>
          </w:tcPr>
          <w:p w14:paraId="4A38420A" w14:textId="77777777" w:rsidR="00CF1203" w:rsidRPr="002D13DA" w:rsidRDefault="00CF1203" w:rsidP="0036472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Показ сказки.</w:t>
            </w:r>
          </w:p>
        </w:tc>
      </w:tr>
    </w:tbl>
    <w:p w14:paraId="6AC766BE" w14:textId="77777777" w:rsidR="00D830F0" w:rsidRDefault="00D830F0" w:rsidP="00BE2E9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AEC99EE" w14:textId="77777777" w:rsidR="00223C07" w:rsidRDefault="00223C07" w:rsidP="00223C07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2E9D">
        <w:rPr>
          <w:rFonts w:ascii="Times New Roman" w:hAnsi="Times New Roman" w:cs="Times New Roman"/>
          <w:sz w:val="26"/>
          <w:szCs w:val="26"/>
        </w:rPr>
        <w:t>3.2. Уче</w:t>
      </w:r>
      <w:r>
        <w:rPr>
          <w:rFonts w:ascii="Times New Roman" w:hAnsi="Times New Roman" w:cs="Times New Roman"/>
          <w:sz w:val="26"/>
          <w:szCs w:val="26"/>
        </w:rPr>
        <w:t>бно-тематический план программы 5-7 лет.</w:t>
      </w:r>
    </w:p>
    <w:tbl>
      <w:tblPr>
        <w:tblStyle w:val="a9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50"/>
        <w:gridCol w:w="1302"/>
        <w:gridCol w:w="4819"/>
      </w:tblGrid>
      <w:tr w:rsidR="00CF1203" w:rsidRPr="002D13DA" w14:paraId="62E28CEE" w14:textId="77777777" w:rsidTr="00CF1203">
        <w:tc>
          <w:tcPr>
            <w:tcW w:w="568" w:type="dxa"/>
          </w:tcPr>
          <w:p w14:paraId="31DA030C" w14:textId="77777777" w:rsidR="00CF1203" w:rsidRPr="002D13DA" w:rsidRDefault="00CF1203" w:rsidP="00943F1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275" w:type="dxa"/>
          </w:tcPr>
          <w:p w14:paraId="13B3B70F" w14:textId="77777777" w:rsidR="00CF1203" w:rsidRPr="002D13DA" w:rsidRDefault="00CF1203" w:rsidP="00943F1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250" w:type="dxa"/>
          </w:tcPr>
          <w:p w14:paraId="5621D5E2" w14:textId="77777777" w:rsidR="00CF1203" w:rsidRPr="002D13DA" w:rsidRDefault="00CF1203" w:rsidP="00943F1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 занятий</w:t>
            </w:r>
          </w:p>
        </w:tc>
        <w:tc>
          <w:tcPr>
            <w:tcW w:w="1302" w:type="dxa"/>
          </w:tcPr>
          <w:p w14:paraId="6B17150B" w14:textId="77777777" w:rsidR="00CF1203" w:rsidRPr="002D13DA" w:rsidRDefault="00CF1203" w:rsidP="00943F1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занятий</w:t>
            </w:r>
          </w:p>
        </w:tc>
        <w:tc>
          <w:tcPr>
            <w:tcW w:w="4819" w:type="dxa"/>
          </w:tcPr>
          <w:p w14:paraId="6F8F2DF2" w14:textId="77777777" w:rsidR="00CF1203" w:rsidRPr="002D13DA" w:rsidRDefault="00CF1203" w:rsidP="00943F1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темы</w:t>
            </w:r>
          </w:p>
        </w:tc>
      </w:tr>
      <w:tr w:rsidR="00CF1203" w:rsidRPr="00817A51" w14:paraId="1630208D" w14:textId="77777777" w:rsidTr="00CF1203">
        <w:tc>
          <w:tcPr>
            <w:tcW w:w="568" w:type="dxa"/>
          </w:tcPr>
          <w:p w14:paraId="28457595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14:paraId="0BBC96EB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5CF67B47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43EB0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45D55B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6E1CB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10B80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316ED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34B61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F9471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250" w:type="dxa"/>
          </w:tcPr>
          <w:p w14:paraId="53504A7A" w14:textId="77777777" w:rsidR="00CF1203" w:rsidRPr="00817A51" w:rsidRDefault="00CF1203" w:rsidP="00943F1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25 мин.</w:t>
            </w:r>
          </w:p>
        </w:tc>
        <w:tc>
          <w:tcPr>
            <w:tcW w:w="1302" w:type="dxa"/>
          </w:tcPr>
          <w:p w14:paraId="4A460116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4819" w:type="dxa"/>
          </w:tcPr>
          <w:p w14:paraId="7AA48FDE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Игра на знакомство «Снежный ком»; «Экскурсия в театр»; Артикуляционная гимнастика; Отрывок из спектакля «Как курочка пирог пекла»</w:t>
            </w:r>
          </w:p>
        </w:tc>
      </w:tr>
      <w:tr w:rsidR="00CF1203" w:rsidRPr="002D13DA" w14:paraId="3418D513" w14:textId="77777777" w:rsidTr="00CF1203">
        <w:tc>
          <w:tcPr>
            <w:tcW w:w="568" w:type="dxa"/>
          </w:tcPr>
          <w:p w14:paraId="4F5D801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vMerge/>
          </w:tcPr>
          <w:p w14:paraId="5107B50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F04F9EA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2CF479E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Попробуем измениться</w:t>
            </w:r>
          </w:p>
        </w:tc>
        <w:tc>
          <w:tcPr>
            <w:tcW w:w="4819" w:type="dxa"/>
          </w:tcPr>
          <w:p w14:paraId="39F62C9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театральными профессиями и их важность. Знакомство с устройством театра изнутри</w:t>
            </w: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. Познакомить с понятием «мимика», «жест»</w:t>
            </w:r>
            <w:proofErr w:type="gramStart"/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в изображении героев с помощью мимики и жестов.;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Чистоговорки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«Бык-бычок, белый бочок»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1203" w:rsidRPr="002D13DA" w14:paraId="66E5E4D1" w14:textId="77777777" w:rsidTr="00CF1203">
        <w:tc>
          <w:tcPr>
            <w:tcW w:w="568" w:type="dxa"/>
          </w:tcPr>
          <w:p w14:paraId="37B3134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vMerge/>
          </w:tcPr>
          <w:p w14:paraId="6BF7F278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DE92D2B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2576B27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Давайте поиграем</w:t>
            </w:r>
          </w:p>
        </w:tc>
        <w:tc>
          <w:tcPr>
            <w:tcW w:w="4819" w:type="dxa"/>
          </w:tcPr>
          <w:p w14:paraId="55A99C8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проявлять свою индивидуальность и неповторимость. (Игра «Театральная разминка»)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азвивать фантазию при построении диалога к сказке. Активизировать использование в речи мимики и жестов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мпровизация 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рассказу В. Белова  «Родничок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CF1203" w:rsidRPr="002D13DA" w14:paraId="7C8CDAC9" w14:textId="77777777" w:rsidTr="00CF1203">
        <w:tc>
          <w:tcPr>
            <w:tcW w:w="568" w:type="dxa"/>
          </w:tcPr>
          <w:p w14:paraId="1C880B9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2A31FF7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C4BDA78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7508E60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Игровое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4819" w:type="dxa"/>
          </w:tcPr>
          <w:p w14:paraId="716CF8A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Развивать выразительность жестов,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мимики, голоса. Активизировать словарь детей. Знакомство со сказкой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«Теремок»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Распределение ролей.</w:t>
            </w:r>
          </w:p>
        </w:tc>
      </w:tr>
      <w:tr w:rsidR="00CF1203" w:rsidRPr="00817A51" w14:paraId="44BAAEA1" w14:textId="77777777" w:rsidTr="00CF1203">
        <w:tc>
          <w:tcPr>
            <w:tcW w:w="568" w:type="dxa"/>
          </w:tcPr>
          <w:p w14:paraId="42B25E69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275" w:type="dxa"/>
            <w:vMerge w:val="restart"/>
          </w:tcPr>
          <w:p w14:paraId="4FDCB2B1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60C01441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5E74B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16EE62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3D9AE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2A4E8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FD1E5C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27B0C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73188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250" w:type="dxa"/>
          </w:tcPr>
          <w:p w14:paraId="45CD351C" w14:textId="77777777" w:rsidR="00CF1203" w:rsidRPr="00817A51" w:rsidRDefault="00CF1203" w:rsidP="00943F14">
            <w:pPr>
              <w:spacing w:line="360" w:lineRule="auto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817A51">
              <w:rPr>
                <w:rFonts w:ascii="Times New Roman" w:hAnsi="Times New Roman" w:cs="Times New Roman"/>
                <w:sz w:val="26"/>
                <w:szCs w:val="26"/>
              </w:rPr>
              <w:t>25 мин.</w:t>
            </w:r>
          </w:p>
        </w:tc>
        <w:tc>
          <w:tcPr>
            <w:tcW w:w="1302" w:type="dxa"/>
          </w:tcPr>
          <w:p w14:paraId="6C7B5CD2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А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t>йболит</w:t>
            </w:r>
          </w:p>
        </w:tc>
        <w:tc>
          <w:tcPr>
            <w:tcW w:w="4819" w:type="dxa"/>
          </w:tcPr>
          <w:p w14:paraId="53A4C279" w14:textId="77777777" w:rsidR="00CF1203" w:rsidRPr="00817A51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7B1411">
              <w:rPr>
                <w:rFonts w:cstheme="minorHAnsi"/>
                <w:bCs/>
                <w:iCs/>
                <w:sz w:val="28"/>
                <w:szCs w:val="28"/>
              </w:rPr>
              <w:t>По ролям Айболит</w:t>
            </w:r>
            <w:proofErr w:type="gramStart"/>
            <w:r w:rsidRPr="007B1411">
              <w:rPr>
                <w:rFonts w:cstheme="minorHAnsi"/>
                <w:bCs/>
                <w:iCs/>
                <w:sz w:val="28"/>
                <w:szCs w:val="28"/>
              </w:rPr>
              <w:br/>
              <w:t>-</w:t>
            </w:r>
            <w:proofErr w:type="gramEnd"/>
            <w:r w:rsidRPr="007B1411">
              <w:rPr>
                <w:rFonts w:cstheme="minorHAnsi"/>
                <w:bCs/>
                <w:iCs/>
                <w:sz w:val="28"/>
                <w:szCs w:val="28"/>
              </w:rPr>
              <w:t>Дидактическая игра Атрибуты к профессии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br/>
            </w:r>
          </w:p>
        </w:tc>
      </w:tr>
      <w:tr w:rsidR="00CF1203" w:rsidRPr="002D13DA" w14:paraId="6A3DFDA2" w14:textId="77777777" w:rsidTr="00CF1203">
        <w:tc>
          <w:tcPr>
            <w:tcW w:w="568" w:type="dxa"/>
          </w:tcPr>
          <w:p w14:paraId="48CA40B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12225BDE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F6669A5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26EFCD16" w14:textId="77777777" w:rsidR="00CF1203" w:rsidRPr="007B1411" w:rsidRDefault="00CF1203" w:rsidP="00943F14">
            <w:pPr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Ск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t>азка о глупом мышонке</w:t>
            </w:r>
          </w:p>
          <w:p w14:paraId="589B9F48" w14:textId="77777777" w:rsidR="00CF1203" w:rsidRPr="007B1411" w:rsidRDefault="00CF1203" w:rsidP="00943F14">
            <w:pPr>
              <w:ind w:left="708"/>
              <w:jc w:val="center"/>
              <w:rPr>
                <w:rFonts w:cstheme="minorHAnsi"/>
                <w:bCs/>
                <w:iCs/>
                <w:sz w:val="28"/>
                <w:szCs w:val="28"/>
              </w:rPr>
            </w:pPr>
          </w:p>
          <w:p w14:paraId="653A624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BD8FE76" w14:textId="77777777" w:rsidR="00CF1203" w:rsidRDefault="00CF1203" w:rsidP="00943F14">
            <w:pPr>
              <w:spacing w:line="360" w:lineRule="auto"/>
              <w:textAlignment w:val="top"/>
              <w:rPr>
                <w:rFonts w:cstheme="minorHAnsi"/>
                <w:bCs/>
                <w:iCs/>
                <w:sz w:val="28"/>
                <w:szCs w:val="28"/>
              </w:rPr>
            </w:pPr>
            <w:r w:rsidRPr="007B1411">
              <w:rPr>
                <w:rFonts w:cstheme="minorHAnsi"/>
                <w:bCs/>
                <w:iCs/>
                <w:sz w:val="28"/>
                <w:szCs w:val="28"/>
              </w:rPr>
              <w:t>-Инсценировка сказки с помощью картинок.</w:t>
            </w:r>
          </w:p>
          <w:p w14:paraId="1EA69EF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cstheme="minorHAnsi"/>
                <w:bCs/>
                <w:iCs/>
                <w:sz w:val="28"/>
                <w:szCs w:val="28"/>
              </w:rPr>
              <w:t>Чистоговорки</w:t>
            </w:r>
            <w:proofErr w:type="spellEnd"/>
            <w:r>
              <w:rPr>
                <w:rFonts w:cstheme="minorHAnsi"/>
                <w:bCs/>
                <w:iCs/>
                <w:sz w:val="28"/>
                <w:szCs w:val="28"/>
              </w:rPr>
              <w:t>, проговаривание фраз</w:t>
            </w:r>
            <w:r w:rsidRPr="007B1411">
              <w:rPr>
                <w:rFonts w:cstheme="minorHAnsi"/>
                <w:bCs/>
                <w:iCs/>
                <w:sz w:val="28"/>
                <w:szCs w:val="28"/>
              </w:rPr>
              <w:br/>
            </w:r>
          </w:p>
        </w:tc>
      </w:tr>
      <w:tr w:rsidR="00CF1203" w:rsidRPr="002D13DA" w14:paraId="71519403" w14:textId="77777777" w:rsidTr="00CF1203">
        <w:tc>
          <w:tcPr>
            <w:tcW w:w="568" w:type="dxa"/>
          </w:tcPr>
          <w:p w14:paraId="67381BF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/>
          </w:tcPr>
          <w:p w14:paraId="6E95FD6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F77259C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68EA951B" w14:textId="77777777" w:rsidR="00CF1203" w:rsidRPr="0022049E" w:rsidRDefault="00CF1203" w:rsidP="00943F1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 «Козочки и волки»</w:t>
            </w:r>
          </w:p>
          <w:p w14:paraId="0A6718EF" w14:textId="77777777" w:rsidR="00CF1203" w:rsidRPr="0022049E" w:rsidRDefault="00CF1203" w:rsidP="00943F1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.</w:t>
            </w:r>
          </w:p>
          <w:p w14:paraId="3034406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F984088" w14:textId="77777777" w:rsidR="00CF1203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2049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-разыгрывание сюжета сказки</w:t>
            </w:r>
          </w:p>
          <w:p w14:paraId="6EF07E51" w14:textId="77777777" w:rsidR="00CF1203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шумелки</w:t>
            </w:r>
            <w:proofErr w:type="spellEnd"/>
          </w:p>
          <w:p w14:paraId="1B2ACC4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09AFEF0C" w14:textId="77777777" w:rsidTr="00CF1203">
        <w:tc>
          <w:tcPr>
            <w:tcW w:w="568" w:type="dxa"/>
          </w:tcPr>
          <w:p w14:paraId="61A82E2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/>
          </w:tcPr>
          <w:p w14:paraId="0BFF59C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C621938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7A6E4D1C" w14:textId="77777777" w:rsidR="00CF1203" w:rsidRPr="0022049E" w:rsidRDefault="00CF1203" w:rsidP="00943F1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 «Зайцы на полянке»</w:t>
            </w:r>
          </w:p>
          <w:p w14:paraId="74912E38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0A70EB6" w14:textId="77777777" w:rsidR="00CF1203" w:rsidRPr="0022049E" w:rsidRDefault="00CF1203" w:rsidP="00943F1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 xml:space="preserve">-чтение сказки «Заяц – </w:t>
            </w:r>
            <w:proofErr w:type="spellStart"/>
            <w:r w:rsidRPr="0022049E">
              <w:rPr>
                <w:color w:val="000000"/>
                <w:sz w:val="27"/>
                <w:szCs w:val="27"/>
              </w:rPr>
              <w:t>хваста</w:t>
            </w:r>
            <w:proofErr w:type="spellEnd"/>
            <w:r w:rsidRPr="0022049E">
              <w:rPr>
                <w:color w:val="000000"/>
                <w:sz w:val="27"/>
                <w:szCs w:val="27"/>
              </w:rPr>
              <w:t>»</w:t>
            </w:r>
          </w:p>
          <w:p w14:paraId="23EC130B" w14:textId="77777777" w:rsidR="00CF1203" w:rsidRPr="0022049E" w:rsidRDefault="00CF1203" w:rsidP="00943F1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22049E">
              <w:rPr>
                <w:color w:val="000000"/>
                <w:sz w:val="27"/>
                <w:szCs w:val="27"/>
              </w:rPr>
              <w:t>-образное воплощение в роль</w:t>
            </w:r>
          </w:p>
          <w:p w14:paraId="32A345F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10AF1FFE" w14:textId="77777777" w:rsidTr="00CF1203">
        <w:tc>
          <w:tcPr>
            <w:tcW w:w="568" w:type="dxa"/>
          </w:tcPr>
          <w:p w14:paraId="3D7262F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684AB19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D99655F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30D2E9BE" w14:textId="77777777" w:rsidR="00CF1203" w:rsidRPr="00DA3DD4" w:rsidRDefault="00CF1203" w:rsidP="00943F1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DA3DD4">
              <w:rPr>
                <w:color w:val="000000"/>
                <w:sz w:val="27"/>
                <w:szCs w:val="27"/>
              </w:rPr>
              <w:t>«Вспомни сказку»</w:t>
            </w:r>
          </w:p>
          <w:p w14:paraId="265DFE2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EEC2017" w14:textId="77777777" w:rsidR="00CF1203" w:rsidRPr="00DA3DD4" w:rsidRDefault="00CF1203" w:rsidP="00943F1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 w:rsidRPr="00DA3DD4">
              <w:rPr>
                <w:color w:val="000000"/>
                <w:sz w:val="27"/>
                <w:szCs w:val="27"/>
              </w:rPr>
              <w:t>-пересказываем сказку с помощью предметов.</w:t>
            </w:r>
          </w:p>
          <w:p w14:paraId="4398113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203" w:rsidRPr="002D13DA" w14:paraId="0FC82EDB" w14:textId="77777777" w:rsidTr="00CF1203">
        <w:tc>
          <w:tcPr>
            <w:tcW w:w="568" w:type="dxa"/>
          </w:tcPr>
          <w:p w14:paraId="296B16A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  <w:vMerge w:val="restart"/>
          </w:tcPr>
          <w:p w14:paraId="0C502A0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250" w:type="dxa"/>
          </w:tcPr>
          <w:p w14:paraId="0DFCC857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359E6BA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</w:tc>
        <w:tc>
          <w:tcPr>
            <w:tcW w:w="4819" w:type="dxa"/>
          </w:tcPr>
          <w:p w14:paraId="19959CE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Активизировать внимание детей при знакомстве с новой сказкой. Совершенствовать выразительность движений, развивать фантазию. Учить логично и понятно отвечать на вопросы по содержанию сказки.</w:t>
            </w:r>
          </w:p>
        </w:tc>
      </w:tr>
      <w:tr w:rsidR="00CF1203" w:rsidRPr="002D13DA" w14:paraId="2D52A24F" w14:textId="77777777" w:rsidTr="00CF1203">
        <w:tc>
          <w:tcPr>
            <w:tcW w:w="568" w:type="dxa"/>
          </w:tcPr>
          <w:p w14:paraId="0DBA505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vMerge/>
          </w:tcPr>
          <w:p w14:paraId="3FA7F53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603645C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5B2E0CD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Характеризуем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героев сказки.</w:t>
            </w:r>
          </w:p>
        </w:tc>
        <w:tc>
          <w:tcPr>
            <w:tcW w:w="4819" w:type="dxa"/>
          </w:tcPr>
          <w:p w14:paraId="10AF71C5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Развивать умение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охарактеризовывать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героев сказки. Совершенствовать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интонационную выразительность. Развивать умение последовательно и выразительно пересказывать сказку.</w:t>
            </w:r>
          </w:p>
        </w:tc>
      </w:tr>
      <w:tr w:rsidR="00CF1203" w:rsidRPr="002D13DA" w14:paraId="4EDED468" w14:textId="77777777" w:rsidTr="00CF1203">
        <w:tc>
          <w:tcPr>
            <w:tcW w:w="568" w:type="dxa"/>
          </w:tcPr>
          <w:p w14:paraId="56296BA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275" w:type="dxa"/>
            <w:vMerge/>
          </w:tcPr>
          <w:p w14:paraId="0E14571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225ACC1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0A61535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Творческий пересказ сказки.</w:t>
            </w:r>
          </w:p>
        </w:tc>
        <w:tc>
          <w:tcPr>
            <w:tcW w:w="4819" w:type="dxa"/>
          </w:tcPr>
          <w:p w14:paraId="52C6E14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передавать эмоциональное состояние героев мимикой, жестами, телодвижениями. Учить узнавать героя по характерным признакам.</w:t>
            </w:r>
          </w:p>
        </w:tc>
      </w:tr>
      <w:tr w:rsidR="00CF1203" w:rsidRPr="002D13DA" w14:paraId="5FC2E939" w14:textId="77777777" w:rsidTr="00CF1203">
        <w:tc>
          <w:tcPr>
            <w:tcW w:w="568" w:type="dxa"/>
          </w:tcPr>
          <w:p w14:paraId="5587808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vMerge w:val="restart"/>
          </w:tcPr>
          <w:p w14:paraId="4A59D63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250" w:type="dxa"/>
          </w:tcPr>
          <w:p w14:paraId="4B799895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12DF5FF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Узнай героя. Репетиция</w:t>
            </w:r>
          </w:p>
        </w:tc>
        <w:tc>
          <w:tcPr>
            <w:tcW w:w="4819" w:type="dxa"/>
          </w:tcPr>
          <w:p w14:paraId="1E71B71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передавать образы героев сказки. Работа над музыкальным оформление сказки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песни, танцы).  Развивать интонационный строй речи у детей.</w:t>
            </w:r>
          </w:p>
        </w:tc>
      </w:tr>
      <w:tr w:rsidR="00CF1203" w:rsidRPr="002D13DA" w14:paraId="09290ED1" w14:textId="77777777" w:rsidTr="00CF1203">
        <w:tc>
          <w:tcPr>
            <w:tcW w:w="568" w:type="dxa"/>
          </w:tcPr>
          <w:p w14:paraId="537A08A5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0BAA931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5D508E7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28C3559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Учимся говорить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 разному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68B678B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Упражнять детей в проговаривании фраз с различной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тонацией. Игра «Изобрази героя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</w:tr>
      <w:tr w:rsidR="00CF1203" w:rsidRPr="002D13DA" w14:paraId="3FA6949C" w14:textId="77777777" w:rsidTr="00CF1203">
        <w:tc>
          <w:tcPr>
            <w:tcW w:w="568" w:type="dxa"/>
          </w:tcPr>
          <w:p w14:paraId="072A1FE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vMerge/>
          </w:tcPr>
          <w:p w14:paraId="7616885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F3008DB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40D078C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Учимся четко говорить.</w:t>
            </w:r>
          </w:p>
        </w:tc>
        <w:tc>
          <w:tcPr>
            <w:tcW w:w="4819" w:type="dxa"/>
          </w:tcPr>
          <w:p w14:paraId="18B70FA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Отрабатывать дикцию проговариваем скороговорки, развивать ее. Работать над выразительностью ролей. Развивать у детей дикцию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чистоговорки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Этюд «Изобрази жестом»</w:t>
            </w:r>
          </w:p>
        </w:tc>
      </w:tr>
      <w:tr w:rsidR="00CF1203" w:rsidRPr="002D13DA" w14:paraId="5FB55C21" w14:textId="77777777" w:rsidTr="00CF1203">
        <w:tc>
          <w:tcPr>
            <w:tcW w:w="568" w:type="dxa"/>
          </w:tcPr>
          <w:p w14:paraId="74A006F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3A388AA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7ACED2F0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6B7F473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Играем в рифмы.</w:t>
            </w:r>
          </w:p>
        </w:tc>
        <w:tc>
          <w:tcPr>
            <w:tcW w:w="4819" w:type="dxa"/>
          </w:tcPr>
          <w:p w14:paraId="0CDCA0FE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Упражнять в придумывании рифмы к словам. Работа над сказкой.</w:t>
            </w:r>
          </w:p>
        </w:tc>
      </w:tr>
      <w:tr w:rsidR="00CF1203" w:rsidRPr="002D13DA" w14:paraId="0151EDB9" w14:textId="77777777" w:rsidTr="00CF1203">
        <w:tc>
          <w:tcPr>
            <w:tcW w:w="568" w:type="dxa"/>
          </w:tcPr>
          <w:p w14:paraId="4B9C463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 w:val="restart"/>
          </w:tcPr>
          <w:p w14:paraId="453E78D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250" w:type="dxa"/>
          </w:tcPr>
          <w:p w14:paraId="48D019AC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7275B59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Репетиция.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Ритмопласти</w:t>
            </w:r>
            <w:proofErr w:type="spellEnd"/>
          </w:p>
          <w:p w14:paraId="28C5824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ка.</w:t>
            </w:r>
          </w:p>
        </w:tc>
        <w:tc>
          <w:tcPr>
            <w:tcW w:w="4819" w:type="dxa"/>
          </w:tcPr>
          <w:p w14:paraId="3C24D9C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гимнастика. </w:t>
            </w:r>
            <w:proofErr w:type="spell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Отрабатывание</w:t>
            </w:r>
            <w:proofErr w:type="spell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песен и танцев.</w:t>
            </w:r>
          </w:p>
        </w:tc>
      </w:tr>
      <w:tr w:rsidR="00CF1203" w:rsidRPr="002D13DA" w14:paraId="3D9843AC" w14:textId="77777777" w:rsidTr="00CF1203">
        <w:tc>
          <w:tcPr>
            <w:tcW w:w="568" w:type="dxa"/>
          </w:tcPr>
          <w:p w14:paraId="3F1972F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/>
          </w:tcPr>
          <w:p w14:paraId="4E5BBC9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E8C098B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4D56D29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Изобрази героя.</w:t>
            </w:r>
          </w:p>
        </w:tc>
        <w:tc>
          <w:tcPr>
            <w:tcW w:w="4819" w:type="dxa"/>
          </w:tcPr>
          <w:p w14:paraId="16D9D46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детей передавать образы персонажей сказки, используя разные средства выразительности.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Этюд «Хвастливый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заяц»</w:t>
            </w:r>
          </w:p>
        </w:tc>
      </w:tr>
      <w:tr w:rsidR="00CF1203" w:rsidRPr="002D13DA" w14:paraId="2178F123" w14:textId="77777777" w:rsidTr="00CF1203">
        <w:tc>
          <w:tcPr>
            <w:tcW w:w="568" w:type="dxa"/>
          </w:tcPr>
          <w:p w14:paraId="1568EDA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75722D8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6677E10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5B5C17D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819" w:type="dxa"/>
          </w:tcPr>
          <w:p w14:paraId="770C29E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Артикуляционная гимнастика. Скороговорки. Учить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последовательно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излагать мысли  по ходу сюжета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Игра-пантомима «Утка»</w:t>
            </w:r>
          </w:p>
        </w:tc>
      </w:tr>
      <w:tr w:rsidR="00CF1203" w:rsidRPr="002D13DA" w14:paraId="66478995" w14:textId="77777777" w:rsidTr="00CF1203">
        <w:tc>
          <w:tcPr>
            <w:tcW w:w="568" w:type="dxa"/>
          </w:tcPr>
          <w:p w14:paraId="37C78BB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vMerge w:val="restart"/>
          </w:tcPr>
          <w:p w14:paraId="7D4756D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Февраль.</w:t>
            </w:r>
          </w:p>
        </w:tc>
        <w:tc>
          <w:tcPr>
            <w:tcW w:w="1250" w:type="dxa"/>
          </w:tcPr>
          <w:p w14:paraId="109C516C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57EC5B5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Играем в сказку.</w:t>
            </w:r>
          </w:p>
        </w:tc>
        <w:tc>
          <w:tcPr>
            <w:tcW w:w="4819" w:type="dxa"/>
          </w:tcPr>
          <w:p w14:paraId="217856B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выразительно</w:t>
            </w:r>
            <w:proofErr w:type="gramEnd"/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передавать характерные особенности героев сказки. Развивать самостоятельность и умение согласованно действовать в коллективе.</w:t>
            </w:r>
          </w:p>
        </w:tc>
      </w:tr>
      <w:tr w:rsidR="00CF1203" w:rsidRPr="002D13DA" w14:paraId="00D14A9E" w14:textId="77777777" w:rsidTr="00CF1203">
        <w:tc>
          <w:tcPr>
            <w:tcW w:w="568" w:type="dxa"/>
          </w:tcPr>
          <w:p w14:paraId="6176027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5" w:type="dxa"/>
            <w:vMerge/>
          </w:tcPr>
          <w:p w14:paraId="0749EB0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7069946A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1D6F988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Наши эмоции. Репетиция.</w:t>
            </w:r>
          </w:p>
        </w:tc>
        <w:tc>
          <w:tcPr>
            <w:tcW w:w="4819" w:type="dxa"/>
          </w:tcPr>
          <w:p w14:paraId="5D3C1E6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распознавать эмоциональные состояния по мимике: радость, грусть, страх, злость. Совершенствовать умение связно и логично излагать свои мысли. Работа над сказкой.</w:t>
            </w:r>
          </w:p>
        </w:tc>
      </w:tr>
      <w:tr w:rsidR="00CF1203" w:rsidRPr="002D13DA" w14:paraId="12DAF935" w14:textId="77777777" w:rsidTr="00CF1203">
        <w:tc>
          <w:tcPr>
            <w:tcW w:w="568" w:type="dxa"/>
          </w:tcPr>
          <w:p w14:paraId="782842F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  <w:vMerge/>
          </w:tcPr>
          <w:p w14:paraId="3B9D3CE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6DF6622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035DFC0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Изображение различных эмоций. Репетиция.</w:t>
            </w:r>
          </w:p>
        </w:tc>
        <w:tc>
          <w:tcPr>
            <w:tcW w:w="4819" w:type="dxa"/>
          </w:tcPr>
          <w:p w14:paraId="479930B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изображать ту или иную эмоцию. Работа по ролям.</w:t>
            </w:r>
          </w:p>
        </w:tc>
      </w:tr>
      <w:tr w:rsidR="00CF1203" w:rsidRPr="002D13DA" w14:paraId="7A555266" w14:textId="77777777" w:rsidTr="00CF1203">
        <w:tc>
          <w:tcPr>
            <w:tcW w:w="568" w:type="dxa"/>
          </w:tcPr>
          <w:p w14:paraId="7597110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  <w:vMerge/>
          </w:tcPr>
          <w:p w14:paraId="3F757B9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8CD3C7A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6495CA5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Распознаем эмоции по мимике и интонации голоса. Репетиция.</w:t>
            </w:r>
          </w:p>
        </w:tc>
        <w:tc>
          <w:tcPr>
            <w:tcW w:w="4819" w:type="dxa"/>
          </w:tcPr>
          <w:p w14:paraId="61806A6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Учить распознавать эмоции радости, грусти, злости по мимике и интонации голоса. Обогащать и активизировать словарь детей понятиями, обозначающими различные эмоции. Работа над ролями.</w:t>
            </w:r>
          </w:p>
        </w:tc>
      </w:tr>
      <w:tr w:rsidR="00CF1203" w:rsidRPr="002D13DA" w14:paraId="02B314F5" w14:textId="77777777" w:rsidTr="00CF1203">
        <w:tc>
          <w:tcPr>
            <w:tcW w:w="568" w:type="dxa"/>
          </w:tcPr>
          <w:p w14:paraId="3646FD8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 w:val="restart"/>
          </w:tcPr>
          <w:p w14:paraId="5C79023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Март.</w:t>
            </w:r>
          </w:p>
          <w:p w14:paraId="2957514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5BAF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2ECC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24D9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981FCE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8FC4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2EC7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72FD5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F2CF9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31CE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8177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A0D4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B06E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382D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9E2B5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0C6C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5850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CDFA4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070BE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60407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4BFE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93227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DFA6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B628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250" w:type="dxa"/>
          </w:tcPr>
          <w:p w14:paraId="3FC21136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131B101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Настроение героев.</w:t>
            </w:r>
          </w:p>
        </w:tc>
        <w:tc>
          <w:tcPr>
            <w:tcW w:w="4819" w:type="dxa"/>
          </w:tcPr>
          <w:p w14:paraId="1044590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Помочь понять и осмыслить настроение героев. Закреплять умение распознавать эмоциональные состояния по различным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признакам. Работа над музыкальными номерами.</w:t>
            </w:r>
          </w:p>
        </w:tc>
      </w:tr>
      <w:tr w:rsidR="00CF1203" w:rsidRPr="002D13DA" w14:paraId="681DAC67" w14:textId="77777777" w:rsidTr="00CF1203">
        <w:tc>
          <w:tcPr>
            <w:tcW w:w="568" w:type="dxa"/>
          </w:tcPr>
          <w:p w14:paraId="2B37B85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13A8E54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78C08F10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0E3D474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Игровой урок. Репетиция.</w:t>
            </w:r>
          </w:p>
        </w:tc>
        <w:tc>
          <w:tcPr>
            <w:tcW w:w="4819" w:type="dxa"/>
          </w:tcPr>
          <w:p w14:paraId="5FE37EE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у детей умение различать основные человеческие эмоции, изображать их, находить выход из ситуации. Работа над музыкальным оформлением сказки.</w:t>
            </w:r>
          </w:p>
        </w:tc>
      </w:tr>
      <w:tr w:rsidR="00CF1203" w:rsidRPr="002D13DA" w14:paraId="1BBF36F4" w14:textId="77777777" w:rsidTr="00CF1203">
        <w:tc>
          <w:tcPr>
            <w:tcW w:w="568" w:type="dxa"/>
          </w:tcPr>
          <w:p w14:paraId="556BD4E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Merge/>
          </w:tcPr>
          <w:p w14:paraId="24D40B9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2172045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1C3DBBC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Преодолеем страх. Репетиция.</w:t>
            </w:r>
          </w:p>
        </w:tc>
        <w:tc>
          <w:tcPr>
            <w:tcW w:w="4819" w:type="dxa"/>
          </w:tcPr>
          <w:p w14:paraId="07598A6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Закрепить умение детей изображать страх. Учить преодолевать это состояние. Работа над ролями.</w:t>
            </w:r>
          </w:p>
        </w:tc>
      </w:tr>
      <w:tr w:rsidR="00CF1203" w:rsidRPr="002D13DA" w14:paraId="39B349E5" w14:textId="77777777" w:rsidTr="00CF1203">
        <w:tc>
          <w:tcPr>
            <w:tcW w:w="568" w:type="dxa"/>
          </w:tcPr>
          <w:p w14:paraId="11ABF60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/>
          </w:tcPr>
          <w:p w14:paraId="0D0B082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2B356C20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1302" w:type="dxa"/>
          </w:tcPr>
          <w:p w14:paraId="3B81C37E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819" w:type="dxa"/>
          </w:tcPr>
          <w:p w14:paraId="7C3597A1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различные эмоции у детей. Продолжать разучивать роли сказки. Работа над музыкальным оформлением сказки.</w:t>
            </w:r>
          </w:p>
        </w:tc>
      </w:tr>
      <w:tr w:rsidR="00CF1203" w:rsidRPr="002D13DA" w14:paraId="4BCF8550" w14:textId="77777777" w:rsidTr="00CF1203">
        <w:tc>
          <w:tcPr>
            <w:tcW w:w="568" w:type="dxa"/>
          </w:tcPr>
          <w:p w14:paraId="2E269E20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vMerge w:val="restart"/>
          </w:tcPr>
          <w:p w14:paraId="1A8CF37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250" w:type="dxa"/>
          </w:tcPr>
          <w:p w14:paraId="58CE0B4B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73942C0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4819" w:type="dxa"/>
          </w:tcPr>
          <w:p w14:paraId="166A55C6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Развивать способность у детей понимать друг друга. Работа по ролям.</w:t>
            </w:r>
          </w:p>
        </w:tc>
      </w:tr>
      <w:tr w:rsidR="00CF1203" w:rsidRPr="002D13DA" w14:paraId="7CE364F6" w14:textId="77777777" w:rsidTr="00CF1203">
        <w:tc>
          <w:tcPr>
            <w:tcW w:w="568" w:type="dxa"/>
          </w:tcPr>
          <w:p w14:paraId="733A19A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vMerge/>
          </w:tcPr>
          <w:p w14:paraId="16F7732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4A3DF496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45DCFB2E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Игровое занятие. Репетиция</w:t>
            </w:r>
          </w:p>
        </w:tc>
        <w:tc>
          <w:tcPr>
            <w:tcW w:w="4819" w:type="dxa"/>
          </w:tcPr>
          <w:p w14:paraId="499CE1A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Работа над выразительностью ролей. Работа по сценам.</w:t>
            </w:r>
          </w:p>
        </w:tc>
      </w:tr>
      <w:tr w:rsidR="00CF1203" w:rsidRPr="002D13DA" w14:paraId="7C6608D8" w14:textId="77777777" w:rsidTr="00CF1203">
        <w:tc>
          <w:tcPr>
            <w:tcW w:w="568" w:type="dxa"/>
          </w:tcPr>
          <w:p w14:paraId="3AA5371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  <w:vMerge/>
          </w:tcPr>
          <w:p w14:paraId="6F40363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1FCCDC59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112E1668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Игровое занятие. 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Репетиция</w:t>
            </w:r>
          </w:p>
        </w:tc>
        <w:tc>
          <w:tcPr>
            <w:tcW w:w="4819" w:type="dxa"/>
          </w:tcPr>
          <w:p w14:paraId="301E3F9E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речь и воображение. Работа по сценам.</w:t>
            </w:r>
          </w:p>
        </w:tc>
      </w:tr>
      <w:tr w:rsidR="00CF1203" w:rsidRPr="002D13DA" w14:paraId="7A9517E6" w14:textId="77777777" w:rsidTr="00CF1203">
        <w:tc>
          <w:tcPr>
            <w:tcW w:w="568" w:type="dxa"/>
          </w:tcPr>
          <w:p w14:paraId="716E3B3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1275" w:type="dxa"/>
            <w:vMerge/>
          </w:tcPr>
          <w:p w14:paraId="2CE23A18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6842C196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6409881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819" w:type="dxa"/>
          </w:tcPr>
          <w:p w14:paraId="5CB7743C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и примерка костюмов.</w:t>
            </w:r>
          </w:p>
        </w:tc>
      </w:tr>
      <w:tr w:rsidR="00CF1203" w:rsidRPr="002D13DA" w14:paraId="0BBC12DA" w14:textId="77777777" w:rsidTr="00CF1203">
        <w:tc>
          <w:tcPr>
            <w:tcW w:w="568" w:type="dxa"/>
          </w:tcPr>
          <w:p w14:paraId="44C2C84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5" w:type="dxa"/>
            <w:vMerge/>
          </w:tcPr>
          <w:p w14:paraId="7F89C053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113770B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72CAB55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819" w:type="dxa"/>
          </w:tcPr>
          <w:p w14:paraId="659C9ED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</w:tr>
      <w:tr w:rsidR="00CF1203" w:rsidRPr="002D13DA" w14:paraId="4C71B2AB" w14:textId="77777777" w:rsidTr="00CF1203">
        <w:tc>
          <w:tcPr>
            <w:tcW w:w="568" w:type="dxa"/>
          </w:tcPr>
          <w:p w14:paraId="492BF15D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5" w:type="dxa"/>
            <w:vMerge w:val="restart"/>
          </w:tcPr>
          <w:p w14:paraId="35D75128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50" w:type="dxa"/>
          </w:tcPr>
          <w:p w14:paraId="66277E7A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142C0DED" w14:textId="77777777" w:rsidR="00CF1203" w:rsidRPr="002D13DA" w:rsidRDefault="00CF1203" w:rsidP="00943F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819" w:type="dxa"/>
          </w:tcPr>
          <w:p w14:paraId="791EFD62" w14:textId="77777777" w:rsidR="00CF1203" w:rsidRPr="002D13DA" w:rsidRDefault="00CF1203" w:rsidP="00943F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</w:tr>
      <w:tr w:rsidR="00CF1203" w:rsidRPr="002D13DA" w14:paraId="2EE8151B" w14:textId="77777777" w:rsidTr="00CF1203">
        <w:tc>
          <w:tcPr>
            <w:tcW w:w="568" w:type="dxa"/>
          </w:tcPr>
          <w:p w14:paraId="40E0390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vMerge/>
          </w:tcPr>
          <w:p w14:paraId="74F821B2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012C2889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161BCB0A" w14:textId="77777777" w:rsidR="00CF1203" w:rsidRPr="002D13DA" w:rsidRDefault="00CF1203" w:rsidP="00943F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Репетиция.</w:t>
            </w:r>
          </w:p>
        </w:tc>
        <w:tc>
          <w:tcPr>
            <w:tcW w:w="4819" w:type="dxa"/>
          </w:tcPr>
          <w:p w14:paraId="43490C1C" w14:textId="77777777" w:rsidR="00CF1203" w:rsidRPr="002D13DA" w:rsidRDefault="00CF1203" w:rsidP="00943F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Репетиция всей сказки с музыкальным сопровождением.</w:t>
            </w:r>
          </w:p>
        </w:tc>
      </w:tr>
      <w:tr w:rsidR="00CF1203" w:rsidRPr="002D13DA" w14:paraId="67125F53" w14:textId="77777777" w:rsidTr="00CF1203">
        <w:tc>
          <w:tcPr>
            <w:tcW w:w="568" w:type="dxa"/>
          </w:tcPr>
          <w:p w14:paraId="187E7AA9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</w:tcPr>
          <w:p w14:paraId="473474A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5CF76C66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1B066B2F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Генеральная репетиция.</w:t>
            </w:r>
          </w:p>
        </w:tc>
        <w:tc>
          <w:tcPr>
            <w:tcW w:w="4819" w:type="dxa"/>
          </w:tcPr>
          <w:p w14:paraId="604AB3A7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Прогон сказки совместно с костюмами и музыкальным сопровождением.</w:t>
            </w:r>
          </w:p>
        </w:tc>
      </w:tr>
      <w:tr w:rsidR="00CF1203" w:rsidRPr="002D13DA" w14:paraId="2D62C0D1" w14:textId="77777777" w:rsidTr="00CF1203">
        <w:tc>
          <w:tcPr>
            <w:tcW w:w="568" w:type="dxa"/>
          </w:tcPr>
          <w:p w14:paraId="6A2D508F" w14:textId="1A1E10BE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5" w:type="dxa"/>
            <w:vMerge/>
          </w:tcPr>
          <w:p w14:paraId="67786CC4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7ADB6DDC" w14:textId="798349A8" w:rsidR="00CF1203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4F127B52" w14:textId="3CADBA40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Генеральная репетиция.</w:t>
            </w:r>
          </w:p>
        </w:tc>
        <w:tc>
          <w:tcPr>
            <w:tcW w:w="4819" w:type="dxa"/>
          </w:tcPr>
          <w:p w14:paraId="1311CFEF" w14:textId="6FCF0BC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Прогон сказки совместно с костюмами и музыкальным сопровождением.</w:t>
            </w:r>
          </w:p>
        </w:tc>
      </w:tr>
      <w:tr w:rsidR="00CF1203" w:rsidRPr="002D13DA" w14:paraId="31AE517B" w14:textId="77777777" w:rsidTr="00CF1203">
        <w:tc>
          <w:tcPr>
            <w:tcW w:w="568" w:type="dxa"/>
          </w:tcPr>
          <w:p w14:paraId="46DFE32C" w14:textId="3CE73F8E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vMerge/>
          </w:tcPr>
          <w:p w14:paraId="161AD7AB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</w:tcPr>
          <w:p w14:paraId="3E496895" w14:textId="77777777" w:rsidR="00CF1203" w:rsidRPr="002D13DA" w:rsidRDefault="00CF1203" w:rsidP="00943F1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1302" w:type="dxa"/>
          </w:tcPr>
          <w:p w14:paraId="213DE14A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</w:p>
        </w:tc>
        <w:tc>
          <w:tcPr>
            <w:tcW w:w="4819" w:type="dxa"/>
          </w:tcPr>
          <w:p w14:paraId="5DF8A075" w14:textId="77777777" w:rsidR="00CF1203" w:rsidRPr="002D13DA" w:rsidRDefault="00CF1203" w:rsidP="00943F14">
            <w:pPr>
              <w:spacing w:line="36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D13DA">
              <w:rPr>
                <w:rFonts w:ascii="Times New Roman" w:hAnsi="Times New Roman" w:cs="Times New Roman"/>
                <w:sz w:val="26"/>
                <w:szCs w:val="26"/>
              </w:rPr>
              <w:t>Показ сказки.</w:t>
            </w:r>
          </w:p>
        </w:tc>
      </w:tr>
    </w:tbl>
    <w:p w14:paraId="0EA2EF54" w14:textId="77777777" w:rsidR="00445FB9" w:rsidRPr="002D13DA" w:rsidRDefault="00445FB9" w:rsidP="00223C07">
      <w:pPr>
        <w:shd w:val="clear" w:color="auto" w:fill="FFFFFF"/>
        <w:spacing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14:paraId="1BC40F82" w14:textId="77777777" w:rsidR="0083730B" w:rsidRPr="00BE2E9D" w:rsidRDefault="0083730B" w:rsidP="00E65A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3.3. Содержание программы.</w:t>
      </w:r>
    </w:p>
    <w:p w14:paraId="4B93A539" w14:textId="77777777" w:rsidR="00E65AAA" w:rsidRPr="00BE2E9D" w:rsidRDefault="00E65AAA" w:rsidP="00E65A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3.3.1. Методические приемы.</w:t>
      </w:r>
    </w:p>
    <w:p w14:paraId="7A3661FB" w14:textId="77777777" w:rsidR="00E65AAA" w:rsidRPr="00E65AAA" w:rsidRDefault="00E65AAA" w:rsidP="00E65AAA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Ведущий </w:t>
      </w:r>
      <w:r w:rsidRPr="00E65AAA"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методический прием </w:t>
      </w:r>
      <w:r w:rsidRPr="00E65AAA">
        <w:rPr>
          <w:rFonts w:ascii="Times New Roman" w:hAnsi="Times New Roman" w:cs="Times New Roman"/>
          <w:sz w:val="26"/>
          <w:szCs w:val="26"/>
        </w:rPr>
        <w:t>– метод художественной импровизации.</w:t>
      </w:r>
    </w:p>
    <w:p w14:paraId="1359D811" w14:textId="77777777" w:rsidR="00E65AAA" w:rsidRPr="00E65AAA" w:rsidRDefault="00E65AAA" w:rsidP="00E65AAA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кружка является воспитание у детей активного восприятия искусства, участие в постановке спектаклей.</w:t>
      </w:r>
    </w:p>
    <w:p w14:paraId="78C2BDA5" w14:textId="77777777" w:rsidR="00E65AAA" w:rsidRPr="00BE2E9D" w:rsidRDefault="00E65AAA" w:rsidP="00E65A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3.3.2. Структура и виды занятий.</w:t>
      </w:r>
    </w:p>
    <w:p w14:paraId="61F248FE" w14:textId="2D270685" w:rsidR="00E65AAA" w:rsidRPr="00E65AAA" w:rsidRDefault="00E65AAA" w:rsidP="00E65AAA">
      <w:pPr>
        <w:shd w:val="clear" w:color="auto" w:fill="FFFFFF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lastRenderedPageBreak/>
        <w:t>В реализации программ по дополнительному образованию участвуют дети</w:t>
      </w:r>
      <w:r w:rsidR="00223C07">
        <w:rPr>
          <w:rFonts w:ascii="Times New Roman" w:hAnsi="Times New Roman" w:cs="Times New Roman"/>
          <w:sz w:val="26"/>
          <w:szCs w:val="26"/>
        </w:rPr>
        <w:t xml:space="preserve"> 2 младшей,</w:t>
      </w:r>
      <w:r w:rsidRPr="00E65AAA">
        <w:rPr>
          <w:rFonts w:ascii="Times New Roman" w:hAnsi="Times New Roman" w:cs="Times New Roman"/>
          <w:sz w:val="26"/>
          <w:szCs w:val="26"/>
        </w:rPr>
        <w:t xml:space="preserve">  средней, старшей и по</w:t>
      </w:r>
      <w:r w:rsidR="00223C07">
        <w:rPr>
          <w:rFonts w:ascii="Times New Roman" w:hAnsi="Times New Roman" w:cs="Times New Roman"/>
          <w:sz w:val="26"/>
          <w:szCs w:val="26"/>
        </w:rPr>
        <w:t>дготовительной группы, возраст 3</w:t>
      </w:r>
      <w:r w:rsidRPr="00E65AAA">
        <w:rPr>
          <w:rFonts w:ascii="Times New Roman" w:hAnsi="Times New Roman" w:cs="Times New Roman"/>
          <w:sz w:val="26"/>
          <w:szCs w:val="26"/>
        </w:rPr>
        <w:t>-7 лет.</w:t>
      </w:r>
    </w:p>
    <w:p w14:paraId="26E72166" w14:textId="77777777" w:rsidR="00E65AAA" w:rsidRPr="00E65AAA" w:rsidRDefault="00E65AAA" w:rsidP="00E65AAA">
      <w:pPr>
        <w:shd w:val="clear" w:color="auto" w:fill="FFFFFF"/>
        <w:spacing w:line="36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В течение 1 месяца предусмотрено 4-5 занятий, которые включают в себя:</w:t>
      </w:r>
    </w:p>
    <w:p w14:paraId="0BF919D4" w14:textId="77777777" w:rsidR="00E65AAA" w:rsidRPr="00E65AAA" w:rsidRDefault="00E65AAA" w:rsidP="00E65AAA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чтение литературы и беседы по ним;</w:t>
      </w:r>
    </w:p>
    <w:p w14:paraId="6E609056" w14:textId="77777777" w:rsidR="00E65AAA" w:rsidRPr="00E65AAA" w:rsidRDefault="00E65AAA" w:rsidP="00E65AAA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упражнения для социально-эмоционального развития детей;</w:t>
      </w:r>
    </w:p>
    <w:p w14:paraId="098E2789" w14:textId="77777777" w:rsidR="00E65AAA" w:rsidRPr="00E65AAA" w:rsidRDefault="00E65AAA" w:rsidP="00E65AAA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игры-драматизации и коррекционно-развивающие игры;</w:t>
      </w:r>
    </w:p>
    <w:p w14:paraId="2D8F62A6" w14:textId="77777777" w:rsidR="00E65AAA" w:rsidRPr="00E65AAA" w:rsidRDefault="00E65AAA" w:rsidP="00E65AAA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упражнения на развитие речевого аппарата (артикуляционная гимнастика);</w:t>
      </w:r>
    </w:p>
    <w:p w14:paraId="70C856C3" w14:textId="77777777" w:rsidR="00E65AAA" w:rsidRPr="00E65AAA" w:rsidRDefault="00E65AAA" w:rsidP="00E65AAA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упражнения на развитие детской пластики;</w:t>
      </w:r>
    </w:p>
    <w:p w14:paraId="50B57C96" w14:textId="77777777" w:rsidR="00E65AAA" w:rsidRPr="00E65AAA" w:rsidRDefault="00E65AAA" w:rsidP="00E65AAA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упражнения на развитие выразительной мимики, элементы искусства пантомимы;</w:t>
      </w:r>
    </w:p>
    <w:p w14:paraId="5D79692C" w14:textId="77777777" w:rsidR="00E65AAA" w:rsidRPr="00E65AAA" w:rsidRDefault="00E65AAA" w:rsidP="00E65AAA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театральные этюды;</w:t>
      </w:r>
    </w:p>
    <w:p w14:paraId="15C49F4B" w14:textId="77777777" w:rsidR="00F87684" w:rsidRDefault="00E65AAA" w:rsidP="00F87684">
      <w:pPr>
        <w:numPr>
          <w:ilvl w:val="0"/>
          <w:numId w:val="7"/>
        </w:numPr>
        <w:shd w:val="clear" w:color="auto" w:fill="FFFFFF"/>
        <w:spacing w:after="0" w:line="360" w:lineRule="auto"/>
        <w:ind w:left="127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65AAA">
        <w:rPr>
          <w:rFonts w:ascii="Times New Roman" w:hAnsi="Times New Roman" w:cs="Times New Roman"/>
          <w:sz w:val="26"/>
          <w:szCs w:val="26"/>
        </w:rPr>
        <w:t>подготовку (репетиции) и разыгрывание разнообразных сказок и инсценировок.</w:t>
      </w:r>
    </w:p>
    <w:p w14:paraId="57E29CFA" w14:textId="77777777" w:rsidR="00BE2E9D" w:rsidRDefault="00BE2E9D" w:rsidP="00F87684">
      <w:pPr>
        <w:shd w:val="clear" w:color="auto" w:fill="FFFFFF"/>
        <w:spacing w:after="0" w:line="360" w:lineRule="auto"/>
        <w:ind w:left="127"/>
        <w:jc w:val="center"/>
        <w:textAlignment w:val="top"/>
        <w:rPr>
          <w:rFonts w:ascii="Times New Roman" w:hAnsi="Times New Roman" w:cs="Times New Roman"/>
          <w:sz w:val="26"/>
          <w:szCs w:val="26"/>
        </w:rPr>
      </w:pPr>
    </w:p>
    <w:p w14:paraId="331FBFB6" w14:textId="77777777" w:rsidR="00E65AAA" w:rsidRPr="00BE2E9D" w:rsidRDefault="00E65AAA" w:rsidP="00F87684">
      <w:pPr>
        <w:shd w:val="clear" w:color="auto" w:fill="FFFFFF"/>
        <w:spacing w:after="0" w:line="360" w:lineRule="auto"/>
        <w:ind w:left="127"/>
        <w:jc w:val="center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BE2E9D">
        <w:rPr>
          <w:rFonts w:ascii="Times New Roman" w:hAnsi="Times New Roman" w:cs="Times New Roman"/>
          <w:b/>
          <w:sz w:val="26"/>
          <w:szCs w:val="26"/>
        </w:rPr>
        <w:t>3.3.3. Основные направления программы</w:t>
      </w:r>
      <w:r w:rsidR="00F87684" w:rsidRPr="00BE2E9D">
        <w:rPr>
          <w:rFonts w:ascii="Times New Roman" w:hAnsi="Times New Roman" w:cs="Times New Roman"/>
          <w:b/>
          <w:sz w:val="26"/>
          <w:szCs w:val="26"/>
        </w:rPr>
        <w:t>.</w:t>
      </w:r>
    </w:p>
    <w:p w14:paraId="640A7D2F" w14:textId="77777777" w:rsidR="00F87684" w:rsidRPr="00F87684" w:rsidRDefault="00F87684" w:rsidP="00F8768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Театрально-игровая деятельность.</w:t>
      </w:r>
      <w:r w:rsidRPr="00F87684">
        <w:rPr>
          <w:rFonts w:ascii="Times New Roman" w:hAnsi="Times New Roman" w:cs="Times New Roman"/>
          <w:color w:val="000000"/>
          <w:sz w:val="26"/>
          <w:szCs w:val="26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14:paraId="01716CA3" w14:textId="77777777" w:rsidR="00F87684" w:rsidRPr="00F87684" w:rsidRDefault="00F87684" w:rsidP="00F8768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color w:val="000000"/>
          <w:sz w:val="26"/>
          <w:szCs w:val="26"/>
        </w:rPr>
        <w:t>Содержит: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14:paraId="776166A7" w14:textId="77777777" w:rsidR="00F87684" w:rsidRPr="00F87684" w:rsidRDefault="00F87684" w:rsidP="00F8768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Музыкально-творческое.</w:t>
      </w:r>
      <w:r w:rsidRPr="00F87684">
        <w:rPr>
          <w:rFonts w:ascii="Times New Roman" w:hAnsi="Times New Roman" w:cs="Times New Roman"/>
          <w:color w:val="000000"/>
          <w:sz w:val="26"/>
          <w:szCs w:val="26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14:paraId="6EAC12C5" w14:textId="77777777" w:rsidR="00F87684" w:rsidRPr="00F87684" w:rsidRDefault="00F87684" w:rsidP="00F8768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color w:val="000000"/>
          <w:sz w:val="26"/>
          <w:szCs w:val="26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14:paraId="5A590FEB" w14:textId="77777777" w:rsidR="00F87684" w:rsidRPr="00F87684" w:rsidRDefault="00F87684" w:rsidP="00F8768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3. Художественно-речевая деятельность</w:t>
      </w:r>
      <w:r w:rsidRPr="00F87684">
        <w:rPr>
          <w:rFonts w:ascii="Times New Roman" w:hAnsi="Times New Roman" w:cs="Times New Roman"/>
          <w:color w:val="000000"/>
          <w:sz w:val="26"/>
          <w:szCs w:val="26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14:paraId="25C48A0E" w14:textId="77777777" w:rsidR="00F87684" w:rsidRPr="00F87684" w:rsidRDefault="00F87684" w:rsidP="00F8768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color w:val="000000"/>
          <w:sz w:val="26"/>
          <w:szCs w:val="26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14:paraId="7FF11333" w14:textId="77777777" w:rsidR="00F87684" w:rsidRPr="00F87684" w:rsidRDefault="00F87684" w:rsidP="00F876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Основы театральной культуры.</w:t>
      </w:r>
      <w:r w:rsidRPr="00F87684">
        <w:rPr>
          <w:rFonts w:ascii="Times New Roman" w:hAnsi="Times New Roman" w:cs="Times New Roman"/>
          <w:color w:val="000000"/>
          <w:sz w:val="26"/>
          <w:szCs w:val="26"/>
        </w:rPr>
        <w:t> Призвано обеспечить условия для овладения дошкольниками элементарными знаниями о театральном искусстве:</w:t>
      </w:r>
    </w:p>
    <w:p w14:paraId="5E7A7CBE" w14:textId="77777777" w:rsidR="00F87684" w:rsidRPr="00F87684" w:rsidRDefault="00F87684" w:rsidP="00F87684">
      <w:pPr>
        <w:numPr>
          <w:ilvl w:val="0"/>
          <w:numId w:val="8"/>
        </w:num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7684">
        <w:rPr>
          <w:rFonts w:ascii="Times New Roman" w:hAnsi="Times New Roman" w:cs="Times New Roman"/>
          <w:sz w:val="26"/>
          <w:szCs w:val="26"/>
        </w:rPr>
        <w:t>Что такое театр, театральное искусство;</w:t>
      </w:r>
    </w:p>
    <w:p w14:paraId="1C10708C" w14:textId="77777777" w:rsidR="00F87684" w:rsidRPr="00F87684" w:rsidRDefault="00F87684" w:rsidP="00F87684">
      <w:pPr>
        <w:numPr>
          <w:ilvl w:val="0"/>
          <w:numId w:val="8"/>
        </w:num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7684">
        <w:rPr>
          <w:rFonts w:ascii="Times New Roman" w:hAnsi="Times New Roman" w:cs="Times New Roman"/>
          <w:sz w:val="26"/>
          <w:szCs w:val="26"/>
        </w:rPr>
        <w:t>Какие представления бывают в театре;</w:t>
      </w:r>
    </w:p>
    <w:p w14:paraId="3DBA7770" w14:textId="77777777" w:rsidR="00F87684" w:rsidRPr="00F87684" w:rsidRDefault="00F87684" w:rsidP="00F87684">
      <w:pPr>
        <w:numPr>
          <w:ilvl w:val="0"/>
          <w:numId w:val="8"/>
        </w:num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7684">
        <w:rPr>
          <w:rFonts w:ascii="Times New Roman" w:hAnsi="Times New Roman" w:cs="Times New Roman"/>
          <w:sz w:val="26"/>
          <w:szCs w:val="26"/>
        </w:rPr>
        <w:t>Кто такие актеры;</w:t>
      </w:r>
    </w:p>
    <w:p w14:paraId="3584CF97" w14:textId="77777777" w:rsidR="00F87684" w:rsidRPr="00F87684" w:rsidRDefault="00F87684" w:rsidP="00F87684">
      <w:pPr>
        <w:numPr>
          <w:ilvl w:val="0"/>
          <w:numId w:val="8"/>
        </w:num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7684">
        <w:rPr>
          <w:rFonts w:ascii="Times New Roman" w:hAnsi="Times New Roman" w:cs="Times New Roman"/>
          <w:sz w:val="26"/>
          <w:szCs w:val="26"/>
        </w:rPr>
        <w:t>Какие превращения происходят на сцене;</w:t>
      </w:r>
    </w:p>
    <w:p w14:paraId="431CADC5" w14:textId="77777777" w:rsidR="00F87684" w:rsidRPr="00F87684" w:rsidRDefault="00F87684" w:rsidP="00F87684">
      <w:pPr>
        <w:numPr>
          <w:ilvl w:val="0"/>
          <w:numId w:val="8"/>
        </w:numPr>
        <w:spacing w:after="0" w:line="360" w:lineRule="auto"/>
        <w:ind w:left="1440" w:firstLine="720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F87684">
        <w:rPr>
          <w:rFonts w:ascii="Times New Roman" w:hAnsi="Times New Roman" w:cs="Times New Roman"/>
          <w:sz w:val="26"/>
          <w:szCs w:val="26"/>
        </w:rPr>
        <w:t>Как вести себя в театре</w:t>
      </w:r>
      <w:r w:rsidRPr="00F87684">
        <w:rPr>
          <w:rFonts w:ascii="Times New Roman" w:hAnsi="Times New Roman" w:cs="Times New Roman"/>
          <w:color w:val="444444"/>
          <w:sz w:val="26"/>
          <w:szCs w:val="26"/>
        </w:rPr>
        <w:t>.</w:t>
      </w:r>
    </w:p>
    <w:p w14:paraId="3E433735" w14:textId="77777777" w:rsidR="00F87684" w:rsidRDefault="00F87684" w:rsidP="00F876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76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Работа над спектаклем</w:t>
      </w:r>
      <w:r w:rsidRPr="00F87684">
        <w:rPr>
          <w:rFonts w:ascii="Times New Roman" w:hAnsi="Times New Roman" w:cs="Times New Roman"/>
          <w:color w:val="000000"/>
          <w:sz w:val="26"/>
          <w:szCs w:val="26"/>
        </w:rPr>
        <w:t>. Базируется на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14:paraId="593B0724" w14:textId="77777777" w:rsidR="00BE2E9D" w:rsidRDefault="00BE2E9D" w:rsidP="00CA687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8DCB7E" w14:textId="77777777" w:rsidR="00BE2E9D" w:rsidRDefault="00BE2E9D" w:rsidP="00CA687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31F122" w14:textId="77777777" w:rsidR="00223C07" w:rsidRDefault="00223C07" w:rsidP="00CA687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FC96DF" w14:textId="77777777" w:rsidR="00223C07" w:rsidRDefault="00223C07" w:rsidP="00CA687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A9C186" w14:textId="77777777" w:rsidR="00CA687F" w:rsidRPr="00CA687F" w:rsidRDefault="00CA687F" w:rsidP="00CA687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87F">
        <w:rPr>
          <w:rFonts w:ascii="Times New Roman" w:hAnsi="Times New Roman" w:cs="Times New Roman"/>
          <w:b/>
          <w:sz w:val="26"/>
          <w:szCs w:val="26"/>
        </w:rPr>
        <w:lastRenderedPageBreak/>
        <w:t>4. Список используемой литературы</w:t>
      </w:r>
    </w:p>
    <w:p w14:paraId="12720048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1. Антипина А.Е. Театрализованная деятельность в детском саду. - М.: ТЦ Сфера, 2006.</w:t>
      </w:r>
    </w:p>
    <w:p w14:paraId="3A819263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2. Гончарова О.В. и др. Театральная палитра: Программа художественно-эстетического воспитания. – М.: ТЦ Сфера,2010.</w:t>
      </w:r>
    </w:p>
    <w:p w14:paraId="17D9BDB4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3. </w:t>
      </w:r>
      <w:proofErr w:type="spellStart"/>
      <w:r w:rsidRPr="00CA687F">
        <w:rPr>
          <w:rStyle w:val="c3"/>
          <w:color w:val="000000"/>
          <w:sz w:val="26"/>
          <w:szCs w:val="26"/>
          <w:shd w:val="clear" w:color="auto" w:fill="FFFFFF"/>
        </w:rPr>
        <w:t>Караманенко</w:t>
      </w:r>
      <w:proofErr w:type="spellEnd"/>
      <w:r w:rsidRPr="00CA687F">
        <w:rPr>
          <w:rStyle w:val="c3"/>
          <w:color w:val="000000"/>
          <w:sz w:val="26"/>
          <w:szCs w:val="26"/>
          <w:shd w:val="clear" w:color="auto" w:fill="FFFFFF"/>
        </w:rPr>
        <w:t xml:space="preserve"> Т.Н. Кукольный театр – дошкольникам.- М.: Просвещение, 1969.</w:t>
      </w:r>
    </w:p>
    <w:p w14:paraId="174F5EC9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4. Лебедев Ю.А. и др. Сказка как источник творчества детей /Пособие для педагогов дошкольных учреждений/. - М.: ВЛАДОС, 2001.</w:t>
      </w:r>
    </w:p>
    <w:p w14:paraId="5AF407EE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5. </w:t>
      </w:r>
      <w:proofErr w:type="spellStart"/>
      <w:r w:rsidRPr="00CA687F">
        <w:rPr>
          <w:rStyle w:val="c3"/>
          <w:color w:val="000000"/>
          <w:sz w:val="26"/>
          <w:szCs w:val="26"/>
          <w:shd w:val="clear" w:color="auto" w:fill="FFFFFF"/>
        </w:rPr>
        <w:t>Маханева</w:t>
      </w:r>
      <w:proofErr w:type="spellEnd"/>
      <w:r w:rsidRPr="00CA687F">
        <w:rPr>
          <w:rStyle w:val="c3"/>
          <w:color w:val="000000"/>
          <w:sz w:val="26"/>
          <w:szCs w:val="26"/>
          <w:shd w:val="clear" w:color="auto" w:fill="FFFFFF"/>
        </w:rPr>
        <w:t xml:space="preserve"> М.Д. Театрализованные занятия в детском саду. -  М.: ТЦ Сфера, 2001.</w:t>
      </w:r>
    </w:p>
    <w:p w14:paraId="5EE1172A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6.  Петрова Т.И., Сергеева Е.Л., Петрова Е.С. Театрализованные игры в детском саду. - М.: Школьная пресса, 2000.</w:t>
      </w:r>
    </w:p>
    <w:p w14:paraId="7C42A110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7. Сорокина Н. Д. Сценарии театральных кукольных занятий.- М.: АРКТИ, 2007.</w:t>
      </w:r>
    </w:p>
    <w:p w14:paraId="2329D7DA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 xml:space="preserve">8. Сорокина Н.Ы., </w:t>
      </w:r>
      <w:proofErr w:type="spellStart"/>
      <w:r w:rsidRPr="00CA687F">
        <w:rPr>
          <w:rStyle w:val="c3"/>
          <w:color w:val="000000"/>
          <w:sz w:val="26"/>
          <w:szCs w:val="26"/>
          <w:shd w:val="clear" w:color="auto" w:fill="FFFFFF"/>
        </w:rPr>
        <w:t>Миланович</w:t>
      </w:r>
      <w:proofErr w:type="spellEnd"/>
      <w:r w:rsidRPr="00CA687F">
        <w:rPr>
          <w:rStyle w:val="c3"/>
          <w:color w:val="000000"/>
          <w:sz w:val="26"/>
          <w:szCs w:val="26"/>
          <w:shd w:val="clear" w:color="auto" w:fill="FFFFFF"/>
        </w:rPr>
        <w:t xml:space="preserve"> Л.Г. Авторская программа «Театр – творчество – дети»</w:t>
      </w:r>
    </w:p>
    <w:p w14:paraId="174A958C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 xml:space="preserve">9. Толченов О.А. Сценарии игровых и театрализованных представлений для детей разного возраста: </w:t>
      </w:r>
      <w:proofErr w:type="spellStart"/>
      <w:r w:rsidRPr="00CA687F">
        <w:rPr>
          <w:rStyle w:val="c3"/>
          <w:color w:val="000000"/>
          <w:sz w:val="26"/>
          <w:szCs w:val="26"/>
          <w:shd w:val="clear" w:color="auto" w:fill="FFFFFF"/>
        </w:rPr>
        <w:t>Нескучалия</w:t>
      </w:r>
      <w:proofErr w:type="spellEnd"/>
      <w:r w:rsidRPr="00CA687F">
        <w:rPr>
          <w:rStyle w:val="c3"/>
          <w:color w:val="000000"/>
          <w:sz w:val="26"/>
          <w:szCs w:val="26"/>
          <w:shd w:val="clear" w:color="auto" w:fill="FFFFFF"/>
        </w:rPr>
        <w:t>. -  М.:ВЛАДОС, 2001.</w:t>
      </w:r>
    </w:p>
    <w:p w14:paraId="2357DD0D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 xml:space="preserve">10. Чистякова М.И. </w:t>
      </w:r>
      <w:proofErr w:type="spellStart"/>
      <w:r w:rsidRPr="00CA687F">
        <w:rPr>
          <w:rStyle w:val="c3"/>
          <w:color w:val="000000"/>
          <w:sz w:val="26"/>
          <w:szCs w:val="26"/>
          <w:shd w:val="clear" w:color="auto" w:fill="FFFFFF"/>
        </w:rPr>
        <w:t>Психогимнастика</w:t>
      </w:r>
      <w:proofErr w:type="spellEnd"/>
      <w:r w:rsidRPr="00CA687F">
        <w:rPr>
          <w:rStyle w:val="c3"/>
          <w:color w:val="000000"/>
          <w:sz w:val="26"/>
          <w:szCs w:val="26"/>
          <w:shd w:val="clear" w:color="auto" w:fill="FFFFFF"/>
        </w:rPr>
        <w:t>. – М.: Просвещение, 1990.</w:t>
      </w:r>
    </w:p>
    <w:p w14:paraId="7CC7F03E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  <w:shd w:val="clear" w:color="auto" w:fill="FFFFFF"/>
        </w:rPr>
        <w:t>11. Шорыгина Т.А. Беседы о характере и чувствах. Методические рекомендации. – М.: ТЦ Сфера, 2013.</w:t>
      </w:r>
    </w:p>
    <w:p w14:paraId="1D588764" w14:textId="77777777" w:rsidR="00CA687F" w:rsidRPr="00CA687F" w:rsidRDefault="00CA687F" w:rsidP="00CA687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6"/>
          <w:szCs w:val="26"/>
        </w:rPr>
      </w:pPr>
      <w:r w:rsidRPr="00CA687F">
        <w:rPr>
          <w:rStyle w:val="c3"/>
          <w:color w:val="000000"/>
          <w:sz w:val="26"/>
          <w:szCs w:val="26"/>
        </w:rPr>
        <w:t xml:space="preserve">12. </w:t>
      </w:r>
      <w:proofErr w:type="spellStart"/>
      <w:r w:rsidRPr="00CA687F">
        <w:rPr>
          <w:rStyle w:val="c3"/>
          <w:color w:val="000000"/>
          <w:sz w:val="26"/>
          <w:szCs w:val="26"/>
        </w:rPr>
        <w:t>Щеткин</w:t>
      </w:r>
      <w:proofErr w:type="spellEnd"/>
      <w:r w:rsidRPr="00CA687F">
        <w:rPr>
          <w:rStyle w:val="c3"/>
          <w:color w:val="000000"/>
          <w:sz w:val="26"/>
          <w:szCs w:val="26"/>
        </w:rPr>
        <w:t xml:space="preserve"> А.В. «Театральная деятельность в детском саду» М.: Мозаика – Синтез, 2007. – 144</w:t>
      </w:r>
      <w:r w:rsidRPr="00CA687F">
        <w:rPr>
          <w:rStyle w:val="c13"/>
          <w:color w:val="333333"/>
          <w:sz w:val="26"/>
          <w:szCs w:val="26"/>
        </w:rPr>
        <w:t> с.</w:t>
      </w:r>
    </w:p>
    <w:p w14:paraId="684ECD62" w14:textId="77777777" w:rsidR="00F87684" w:rsidRPr="00F87684" w:rsidRDefault="00F87684" w:rsidP="00CA687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22A2270" w14:textId="77777777" w:rsidR="00AA1DD4" w:rsidRPr="008F33A5" w:rsidRDefault="00CA687F" w:rsidP="00CA687F">
      <w:pPr>
        <w:tabs>
          <w:tab w:val="left" w:pos="3795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sectPr w:rsidR="00AA1DD4" w:rsidRPr="008F33A5" w:rsidSect="005F1C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FA29A" w14:textId="77777777" w:rsidR="00C332F8" w:rsidRDefault="00C332F8" w:rsidP="00AA1DD4">
      <w:pPr>
        <w:spacing w:after="0" w:line="240" w:lineRule="auto"/>
      </w:pPr>
      <w:r>
        <w:separator/>
      </w:r>
    </w:p>
  </w:endnote>
  <w:endnote w:type="continuationSeparator" w:id="0">
    <w:p w14:paraId="569EB5F2" w14:textId="77777777" w:rsidR="00C332F8" w:rsidRDefault="00C332F8" w:rsidP="00AA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73391"/>
      <w:docPartObj>
        <w:docPartGallery w:val="Page Numbers (Bottom of Page)"/>
        <w:docPartUnique/>
      </w:docPartObj>
    </w:sdtPr>
    <w:sdtEndPr/>
    <w:sdtContent>
      <w:p w14:paraId="138F5B98" w14:textId="77777777" w:rsidR="00943F14" w:rsidRDefault="00943F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F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9899E" w14:textId="77777777" w:rsidR="00943F14" w:rsidRDefault="00943F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9176C" w14:textId="77777777" w:rsidR="00C332F8" w:rsidRDefault="00C332F8" w:rsidP="00AA1DD4">
      <w:pPr>
        <w:spacing w:after="0" w:line="240" w:lineRule="auto"/>
      </w:pPr>
      <w:r>
        <w:separator/>
      </w:r>
    </w:p>
  </w:footnote>
  <w:footnote w:type="continuationSeparator" w:id="0">
    <w:p w14:paraId="4BCE36BE" w14:textId="77777777" w:rsidR="00C332F8" w:rsidRDefault="00C332F8" w:rsidP="00AA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553"/>
    <w:multiLevelType w:val="multilevel"/>
    <w:tmpl w:val="62500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9C0C70"/>
    <w:multiLevelType w:val="hybridMultilevel"/>
    <w:tmpl w:val="6AE66378"/>
    <w:lvl w:ilvl="0" w:tplc="C3AC30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">
    <w:nsid w:val="223925FC"/>
    <w:multiLevelType w:val="hybridMultilevel"/>
    <w:tmpl w:val="C510905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22FA08E6"/>
    <w:multiLevelType w:val="multilevel"/>
    <w:tmpl w:val="03A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E7726"/>
    <w:multiLevelType w:val="hybridMultilevel"/>
    <w:tmpl w:val="D57CB77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7">
    <w:nsid w:val="73625056"/>
    <w:multiLevelType w:val="hybridMultilevel"/>
    <w:tmpl w:val="16CE59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075C2"/>
    <w:multiLevelType w:val="hybridMultilevel"/>
    <w:tmpl w:val="F4BA2BF8"/>
    <w:lvl w:ilvl="0" w:tplc="12209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470771"/>
    <w:multiLevelType w:val="hybridMultilevel"/>
    <w:tmpl w:val="5292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F7B82"/>
    <w:multiLevelType w:val="hybridMultilevel"/>
    <w:tmpl w:val="FD8A495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3A5"/>
    <w:rsid w:val="000F1A65"/>
    <w:rsid w:val="0014638F"/>
    <w:rsid w:val="001F74E7"/>
    <w:rsid w:val="00202858"/>
    <w:rsid w:val="0022049E"/>
    <w:rsid w:val="00223C07"/>
    <w:rsid w:val="002353EB"/>
    <w:rsid w:val="002559BB"/>
    <w:rsid w:val="002C2E33"/>
    <w:rsid w:val="002D13DA"/>
    <w:rsid w:val="002E15A4"/>
    <w:rsid w:val="003013AA"/>
    <w:rsid w:val="0030324E"/>
    <w:rsid w:val="00364724"/>
    <w:rsid w:val="003674D9"/>
    <w:rsid w:val="003B29B9"/>
    <w:rsid w:val="00445FB9"/>
    <w:rsid w:val="004A3BB4"/>
    <w:rsid w:val="004D0E09"/>
    <w:rsid w:val="004F1CAB"/>
    <w:rsid w:val="00504368"/>
    <w:rsid w:val="005A3FDF"/>
    <w:rsid w:val="005A5922"/>
    <w:rsid w:val="005D4936"/>
    <w:rsid w:val="005F1CEF"/>
    <w:rsid w:val="00600763"/>
    <w:rsid w:val="00603AFE"/>
    <w:rsid w:val="006D1642"/>
    <w:rsid w:val="007054E6"/>
    <w:rsid w:val="00713C6E"/>
    <w:rsid w:val="0072705F"/>
    <w:rsid w:val="007B24D5"/>
    <w:rsid w:val="008169D8"/>
    <w:rsid w:val="00817A51"/>
    <w:rsid w:val="0083730B"/>
    <w:rsid w:val="00867DF4"/>
    <w:rsid w:val="008F33A5"/>
    <w:rsid w:val="00943F14"/>
    <w:rsid w:val="009C12B4"/>
    <w:rsid w:val="009D392C"/>
    <w:rsid w:val="009F375E"/>
    <w:rsid w:val="00A359E5"/>
    <w:rsid w:val="00A501AB"/>
    <w:rsid w:val="00AA1DD4"/>
    <w:rsid w:val="00AD69A0"/>
    <w:rsid w:val="00AD78F5"/>
    <w:rsid w:val="00B179F8"/>
    <w:rsid w:val="00BE2E9D"/>
    <w:rsid w:val="00C332F8"/>
    <w:rsid w:val="00C66F71"/>
    <w:rsid w:val="00C67DB9"/>
    <w:rsid w:val="00C87AF3"/>
    <w:rsid w:val="00CA3FFF"/>
    <w:rsid w:val="00CA687F"/>
    <w:rsid w:val="00CF1203"/>
    <w:rsid w:val="00D830F0"/>
    <w:rsid w:val="00D85AC1"/>
    <w:rsid w:val="00D86C37"/>
    <w:rsid w:val="00DA2C6F"/>
    <w:rsid w:val="00DA3DD4"/>
    <w:rsid w:val="00DA6662"/>
    <w:rsid w:val="00DB71B2"/>
    <w:rsid w:val="00DF78F8"/>
    <w:rsid w:val="00E329B6"/>
    <w:rsid w:val="00E36BC8"/>
    <w:rsid w:val="00E65AAA"/>
    <w:rsid w:val="00E8072B"/>
    <w:rsid w:val="00EA6891"/>
    <w:rsid w:val="00EB622D"/>
    <w:rsid w:val="00F11FEB"/>
    <w:rsid w:val="00F666D7"/>
    <w:rsid w:val="00F87684"/>
    <w:rsid w:val="00F90E52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E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DD4"/>
  </w:style>
  <w:style w:type="paragraph" w:styleId="a5">
    <w:name w:val="footer"/>
    <w:basedOn w:val="a"/>
    <w:link w:val="a6"/>
    <w:uiPriority w:val="99"/>
    <w:unhideWhenUsed/>
    <w:rsid w:val="00AA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DD4"/>
  </w:style>
  <w:style w:type="paragraph" w:styleId="a7">
    <w:name w:val="Normal (Web)"/>
    <w:basedOn w:val="a"/>
    <w:uiPriority w:val="99"/>
    <w:unhideWhenUsed/>
    <w:rsid w:val="00F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4BE0"/>
    <w:pPr>
      <w:ind w:left="720"/>
      <w:contextualSpacing/>
    </w:pPr>
  </w:style>
  <w:style w:type="paragraph" w:customStyle="1" w:styleId="Default">
    <w:name w:val="Default"/>
    <w:rsid w:val="002D1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2D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C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687F"/>
  </w:style>
  <w:style w:type="character" w:customStyle="1" w:styleId="c13">
    <w:name w:val="c13"/>
    <w:basedOn w:val="a0"/>
    <w:rsid w:val="00CA687F"/>
  </w:style>
  <w:style w:type="paragraph" w:styleId="aa">
    <w:name w:val="Balloon Text"/>
    <w:basedOn w:val="a"/>
    <w:link w:val="ab"/>
    <w:uiPriority w:val="99"/>
    <w:semiHidden/>
    <w:unhideWhenUsed/>
    <w:rsid w:val="00AD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9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43F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D801-7CD6-433A-8783-BB997199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31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</dc:creator>
  <cp:lastModifiedBy>1</cp:lastModifiedBy>
  <cp:revision>15</cp:revision>
  <cp:lastPrinted>2024-02-06T09:52:00Z</cp:lastPrinted>
  <dcterms:created xsi:type="dcterms:W3CDTF">2021-10-20T19:36:00Z</dcterms:created>
  <dcterms:modified xsi:type="dcterms:W3CDTF">2024-11-06T08:34:00Z</dcterms:modified>
</cp:coreProperties>
</file>